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8260" w14:textId="5A0C8575" w:rsidR="00E864BD" w:rsidRPr="008B5BBD" w:rsidRDefault="008B5BBD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</w:t>
      </w:r>
      <w:r w:rsidR="00A55CD7" w:rsidRPr="008B5BBD">
        <w:rPr>
          <w:rFonts w:asciiTheme="minorHAnsi" w:hAnsiTheme="minorHAnsi" w:cstheme="minorHAnsi"/>
          <w:b/>
          <w:bCs/>
        </w:rPr>
        <w:t>RAGEBOGEN BEZÜGLICH RETTUNGS</w:t>
      </w:r>
      <w:r w:rsidRPr="008B5BBD">
        <w:rPr>
          <w:rFonts w:asciiTheme="minorHAnsi" w:hAnsiTheme="minorHAnsi" w:cstheme="minorHAnsi"/>
          <w:b/>
          <w:bCs/>
        </w:rPr>
        <w:t>-</w:t>
      </w:r>
      <w:r w:rsidR="00E864BD" w:rsidRPr="008B5BBD">
        <w:rPr>
          <w:rFonts w:asciiTheme="minorHAnsi" w:hAnsiTheme="minorHAnsi" w:cstheme="minorHAnsi"/>
          <w:b/>
          <w:bCs/>
        </w:rPr>
        <w:t xml:space="preserve"> und LANDE</w:t>
      </w:r>
      <w:r w:rsidR="00A55CD7" w:rsidRPr="008B5BBD">
        <w:rPr>
          <w:rFonts w:asciiTheme="minorHAnsi" w:hAnsiTheme="minorHAnsi" w:cstheme="minorHAnsi"/>
          <w:b/>
          <w:bCs/>
        </w:rPr>
        <w:t>SYSTEME</w:t>
      </w:r>
      <w:r w:rsidR="00350665" w:rsidRPr="008B5BBD">
        <w:rPr>
          <w:rFonts w:asciiTheme="minorHAnsi" w:hAnsiTheme="minorHAnsi" w:cstheme="minorHAnsi"/>
          <w:b/>
          <w:bCs/>
        </w:rPr>
        <w:t xml:space="preserve"> </w:t>
      </w:r>
    </w:p>
    <w:p w14:paraId="5EBDA3B9" w14:textId="289AED4B" w:rsidR="00A55CD7" w:rsidRPr="008B5BBD" w:rsidRDefault="00350665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8B5BBD">
        <w:rPr>
          <w:rFonts w:asciiTheme="minorHAnsi" w:hAnsiTheme="minorHAnsi" w:cstheme="minorHAnsi"/>
          <w:b/>
          <w:bCs/>
        </w:rPr>
        <w:t>Ver</w:t>
      </w:r>
      <w:r w:rsidR="00F1724C" w:rsidRPr="008B5BBD">
        <w:rPr>
          <w:rFonts w:asciiTheme="minorHAnsi" w:hAnsiTheme="minorHAnsi" w:cstheme="minorHAnsi"/>
          <w:b/>
          <w:bCs/>
        </w:rPr>
        <w:t>sion</w:t>
      </w:r>
      <w:r w:rsidRPr="008B5BBD">
        <w:rPr>
          <w:rFonts w:asciiTheme="minorHAnsi" w:hAnsiTheme="minorHAnsi" w:cstheme="minorHAnsi"/>
          <w:b/>
          <w:bCs/>
        </w:rPr>
        <w:t xml:space="preserve"> </w:t>
      </w:r>
      <w:r w:rsidR="001019C4">
        <w:rPr>
          <w:rFonts w:asciiTheme="minorHAnsi" w:hAnsiTheme="minorHAnsi" w:cstheme="minorHAnsi"/>
          <w:b/>
          <w:bCs/>
        </w:rPr>
        <w:t>07</w:t>
      </w:r>
      <w:r w:rsidRPr="008B5BBD">
        <w:rPr>
          <w:rFonts w:asciiTheme="minorHAnsi" w:hAnsiTheme="minorHAnsi" w:cstheme="minorHAnsi"/>
          <w:b/>
          <w:bCs/>
        </w:rPr>
        <w:t>.</w:t>
      </w:r>
      <w:r w:rsidR="00063EC7">
        <w:rPr>
          <w:rFonts w:asciiTheme="minorHAnsi" w:hAnsiTheme="minorHAnsi" w:cstheme="minorHAnsi"/>
          <w:b/>
          <w:bCs/>
        </w:rPr>
        <w:t>0</w:t>
      </w:r>
      <w:r w:rsidR="00BB241A">
        <w:rPr>
          <w:rFonts w:asciiTheme="minorHAnsi" w:hAnsiTheme="minorHAnsi" w:cstheme="minorHAnsi"/>
          <w:b/>
          <w:bCs/>
        </w:rPr>
        <w:t>7</w:t>
      </w:r>
      <w:r w:rsidRPr="008B5BBD">
        <w:rPr>
          <w:rFonts w:asciiTheme="minorHAnsi" w:hAnsiTheme="minorHAnsi" w:cstheme="minorHAnsi"/>
          <w:b/>
          <w:bCs/>
        </w:rPr>
        <w:t>.202</w:t>
      </w:r>
      <w:r w:rsidR="00BB241A">
        <w:rPr>
          <w:rFonts w:asciiTheme="minorHAnsi" w:hAnsiTheme="minorHAnsi" w:cstheme="minorHAnsi"/>
          <w:b/>
          <w:bCs/>
        </w:rPr>
        <w:t>6</w:t>
      </w:r>
    </w:p>
    <w:p w14:paraId="73C7F003" w14:textId="77777777" w:rsidR="00BC3BA8" w:rsidRPr="008B5BBD" w:rsidRDefault="00A55CD7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8B5BBD">
        <w:rPr>
          <w:rFonts w:asciiTheme="minorHAnsi" w:hAnsiTheme="minorHAnsi" w:cstheme="minorHAnsi"/>
          <w:b/>
          <w:bCs/>
        </w:rPr>
        <w:t>Bitte senden Sie die Antwort an:</w:t>
      </w:r>
    </w:p>
    <w:p w14:paraId="2C3ED450" w14:textId="73878812" w:rsidR="00A55CD7" w:rsidRPr="008B5BBD" w:rsidRDefault="00BC3BA8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Hyperlink"/>
          <w:rFonts w:asciiTheme="minorHAnsi" w:hAnsiTheme="minorHAnsi" w:cstheme="minorHAnsi"/>
          <w:b/>
          <w:bCs/>
        </w:rPr>
      </w:pPr>
      <w:hyperlink r:id="rId7" w:history="1">
        <w:r w:rsidRPr="008B5BBD">
          <w:rPr>
            <w:rStyle w:val="Hyperlink"/>
            <w:rFonts w:asciiTheme="minorHAnsi" w:hAnsiTheme="minorHAnsi" w:cstheme="minorHAnsi"/>
            <w:b/>
            <w:bCs/>
          </w:rPr>
          <w:t>daniel.schmidt@pasa.aero</w:t>
        </w:r>
      </w:hyperlink>
      <w:r w:rsidRPr="008B5BBD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und</w:t>
      </w:r>
      <w:r w:rsidRPr="008B5BBD">
        <w:rPr>
          <w:rStyle w:val="Hyperlink"/>
          <w:rFonts w:asciiTheme="minorHAnsi" w:hAnsiTheme="minorHAnsi" w:cstheme="minorHAnsi"/>
          <w:b/>
          <w:bCs/>
          <w:color w:val="auto"/>
        </w:rPr>
        <w:t xml:space="preserve"> </w:t>
      </w:r>
      <w:hyperlink r:id="rId8" w:history="1">
        <w:r w:rsidRPr="008B5BBD">
          <w:rPr>
            <w:rStyle w:val="Hyperlink"/>
            <w:rFonts w:asciiTheme="minorHAnsi" w:hAnsiTheme="minorHAnsi" w:cstheme="minorHAnsi"/>
            <w:b/>
            <w:bCs/>
          </w:rPr>
          <w:t>info@pasa.aero</w:t>
        </w:r>
      </w:hyperlink>
    </w:p>
    <w:p w14:paraId="1B993961" w14:textId="2BC5954C" w:rsidR="00AD02A7" w:rsidRDefault="00AD02A7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B050"/>
        </w:rPr>
      </w:pPr>
      <w:r w:rsidRPr="00AD02A7">
        <w:rPr>
          <w:rFonts w:asciiTheme="minorHAnsi" w:hAnsiTheme="minorHAnsi" w:cstheme="minorHAnsi"/>
          <w:b/>
          <w:bCs/>
          <w:color w:val="00B050"/>
        </w:rPr>
        <w:t>Wenn zutreffend, bitte die grünen Klammern ausfüllen</w:t>
      </w:r>
    </w:p>
    <w:p w14:paraId="3972BA7B" w14:textId="77777777" w:rsidR="00E864BD" w:rsidRDefault="00E864BD" w:rsidP="00A55C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B050"/>
        </w:rPr>
      </w:pPr>
    </w:p>
    <w:p w14:paraId="2B5DFD57" w14:textId="13BC3095" w:rsidR="00E864BD" w:rsidRPr="002D58F8" w:rsidRDefault="00E864BD" w:rsidP="00E864B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Datum</w:t>
      </w:r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(__/__/ 202</w:t>
      </w:r>
      <w:r w:rsidR="007743BF"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>__</w:t>
      </w:r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>)</w:t>
      </w:r>
    </w:p>
    <w:p w14:paraId="5E37D392" w14:textId="77777777" w:rsidR="00A55CD7" w:rsidRPr="002D58F8" w:rsidRDefault="00A55CD7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E7533F" w14:textId="0DB7C61C" w:rsidR="00A55CD7" w:rsidRDefault="00A55CD7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  <w:r w:rsidRPr="006127DC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KONTAKTDATEN</w:t>
      </w:r>
    </w:p>
    <w:p w14:paraId="6909A8D7" w14:textId="77777777" w:rsidR="00063EC7" w:rsidRDefault="00063EC7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</w:p>
    <w:p w14:paraId="3EFEF366" w14:textId="1044BDFF" w:rsidR="00063EC7" w:rsidRPr="002D58F8" w:rsidRDefault="00063EC7" w:rsidP="00063EC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5CC7296" w14:textId="364D1077" w:rsidR="00063EC7" w:rsidRPr="002D58F8" w:rsidRDefault="00063EC7" w:rsidP="00063EC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Firmenname</w:t>
      </w:r>
      <w:r w:rsidRPr="002D58F8">
        <w:rPr>
          <w:rFonts w:asciiTheme="minorHAnsi" w:hAnsiTheme="minorHAnsi" w:cstheme="minorHAnsi"/>
          <w:sz w:val="22"/>
          <w:szCs w:val="22"/>
        </w:rPr>
        <w:t xml:space="preserve">: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1D074F97" w14:textId="26F922B5" w:rsidR="007235F6" w:rsidRPr="002D58F8" w:rsidRDefault="007235F6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8BE96E" w14:textId="0EE3E1E7" w:rsidR="00023F1F" w:rsidRPr="002D58F8" w:rsidRDefault="00023F1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1)</w:t>
      </w:r>
    </w:p>
    <w:p w14:paraId="3924DB40" w14:textId="5A228919" w:rsidR="00B002E6" w:rsidRPr="002D58F8" w:rsidRDefault="00023F1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Ansprechpartner</w:t>
      </w:r>
      <w:r w:rsidR="00A55CD7" w:rsidRPr="002D58F8">
        <w:rPr>
          <w:rFonts w:asciiTheme="minorHAnsi" w:hAnsiTheme="minorHAnsi" w:cstheme="minorHAnsi"/>
          <w:sz w:val="22"/>
          <w:szCs w:val="22"/>
        </w:rPr>
        <w:t xml:space="preserve">: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40937F3D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7F2CCA" w14:textId="64829120" w:rsidR="00C7050B" w:rsidRPr="002D58F8" w:rsidRDefault="00C7050B" w:rsidP="00E173A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8373861" w14:textId="0ABAB0F5" w:rsidR="007235F6" w:rsidRPr="002D58F8" w:rsidRDefault="006065EF" w:rsidP="00E173A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Ihre P</w:t>
      </w:r>
      <w:r w:rsidR="007235F6" w:rsidRPr="002D58F8">
        <w:rPr>
          <w:rFonts w:asciiTheme="minorHAnsi" w:hAnsiTheme="minorHAnsi" w:cstheme="minorHAnsi"/>
          <w:sz w:val="22"/>
          <w:szCs w:val="22"/>
        </w:rPr>
        <w:t>osition in der Firma</w:t>
      </w:r>
      <w:r w:rsidR="00A55CD7" w:rsidRPr="002D58F8">
        <w:rPr>
          <w:rFonts w:asciiTheme="minorHAnsi" w:hAnsiTheme="minorHAnsi" w:cstheme="minorHAnsi"/>
          <w:sz w:val="22"/>
          <w:szCs w:val="22"/>
        </w:rPr>
        <w:t xml:space="preserve">: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0D6FC446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6E874C" w14:textId="0ABE2570" w:rsidR="00C7050B" w:rsidRPr="002D58F8" w:rsidRDefault="00C7050B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3)</w:t>
      </w:r>
    </w:p>
    <w:p w14:paraId="18FA4E55" w14:textId="37234BB8" w:rsidR="00B002E6" w:rsidRPr="002D58F8" w:rsidRDefault="00D3647A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Adresse</w:t>
      </w:r>
      <w:r w:rsidR="00A55CD7" w:rsidRPr="002D58F8">
        <w:rPr>
          <w:rFonts w:asciiTheme="minorHAnsi" w:hAnsiTheme="minorHAnsi" w:cstheme="minorHAnsi"/>
          <w:sz w:val="22"/>
          <w:szCs w:val="22"/>
        </w:rPr>
        <w:t>:</w:t>
      </w:r>
      <w:r w:rsidR="00B002E6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B002E6"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ANTWORT)</w:t>
      </w:r>
    </w:p>
    <w:p w14:paraId="2FC96E9C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8224A4" w14:textId="6ED98E04" w:rsidR="007466C7" w:rsidRPr="002D58F8" w:rsidRDefault="007466C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4)</w:t>
      </w:r>
    </w:p>
    <w:p w14:paraId="59E412EF" w14:textId="5635600E" w:rsidR="00B002E6" w:rsidRPr="002D58F8" w:rsidRDefault="00D3647A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Land</w:t>
      </w:r>
      <w:r w:rsidR="00A55CD7" w:rsidRPr="002D58F8">
        <w:rPr>
          <w:rFonts w:asciiTheme="minorHAnsi" w:hAnsiTheme="minorHAnsi" w:cstheme="minorHAnsi"/>
          <w:sz w:val="22"/>
          <w:szCs w:val="22"/>
        </w:rPr>
        <w:t>:</w:t>
      </w:r>
      <w:r w:rsidR="00B002E6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246E2CD5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A7EAF7" w14:textId="1A584EE0" w:rsidR="007466C7" w:rsidRPr="002D58F8" w:rsidRDefault="007466C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5)</w:t>
      </w:r>
    </w:p>
    <w:p w14:paraId="075DAE3E" w14:textId="3E92ADC0" w:rsidR="00AB394F" w:rsidRPr="002D58F8" w:rsidRDefault="000807C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Telefon (inclusive Ländervorwahl Beispiel +49 8141 12345678)</w:t>
      </w:r>
      <w:r w:rsidR="00170A52" w:rsidRPr="002D58F8">
        <w:rPr>
          <w:rFonts w:asciiTheme="minorHAnsi" w:hAnsiTheme="minorHAnsi" w:cstheme="minorHAnsi"/>
          <w:sz w:val="22"/>
          <w:szCs w:val="22"/>
        </w:rPr>
        <w:t>:</w:t>
      </w:r>
      <w:r w:rsidR="00AB394F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64375727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148E52" w14:textId="3D10C76E" w:rsidR="007466C7" w:rsidRPr="002D58F8" w:rsidRDefault="007466C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6)</w:t>
      </w:r>
    </w:p>
    <w:p w14:paraId="5D4FBB1F" w14:textId="03BC7837" w:rsidR="00B002E6" w:rsidRPr="002D58F8" w:rsidRDefault="007235F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Webseite</w:t>
      </w:r>
      <w:r w:rsidR="00B002E6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A55CD7" w:rsidRPr="002D58F8">
        <w:rPr>
          <w:rFonts w:asciiTheme="minorHAnsi" w:hAnsiTheme="minorHAnsi" w:cstheme="minorHAnsi"/>
          <w:sz w:val="22"/>
          <w:szCs w:val="22"/>
        </w:rPr>
        <w:t>(ANTWORT)</w:t>
      </w:r>
    </w:p>
    <w:p w14:paraId="2D64BB35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D4AA71" w14:textId="5BB44C89" w:rsidR="007466C7" w:rsidRPr="002D58F8" w:rsidRDefault="007466C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7)</w:t>
      </w:r>
    </w:p>
    <w:p w14:paraId="7C337CC8" w14:textId="45410D29" w:rsidR="00B002E6" w:rsidRPr="002D58F8" w:rsidRDefault="00B002E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E-Mail </w:t>
      </w:r>
      <w:r w:rsidR="00563C9E" w:rsidRPr="002D58F8">
        <w:rPr>
          <w:rFonts w:asciiTheme="minorHAnsi" w:hAnsiTheme="minorHAnsi" w:cstheme="minorHAnsi"/>
          <w:sz w:val="22"/>
          <w:szCs w:val="22"/>
        </w:rPr>
        <w:t xml:space="preserve">für technische Fragen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0C6D98D9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7652B0" w14:textId="51C52298" w:rsidR="007466C7" w:rsidRPr="002D58F8" w:rsidRDefault="007466C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8)</w:t>
      </w:r>
    </w:p>
    <w:p w14:paraId="312F2FAA" w14:textId="3036BF6A" w:rsidR="00563C9E" w:rsidRPr="002D58F8" w:rsidRDefault="00563C9E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E-Mail für kommerzielle Fragen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7FB55AE1" w14:textId="741D276F" w:rsidR="00307E9D" w:rsidRPr="002D58F8" w:rsidRDefault="00ED2534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14:paraId="366BB3DB" w14:textId="546887A6" w:rsidR="00307E9D" w:rsidRPr="00307E9D" w:rsidRDefault="00307E9D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color w:val="373577"/>
          <w:sz w:val="22"/>
          <w:szCs w:val="22"/>
        </w:rPr>
        <w:t>_____________________________</w:t>
      </w:r>
      <w:r w:rsidRPr="00307E9D">
        <w:rPr>
          <w:rFonts w:asciiTheme="minorHAnsi" w:hAnsiTheme="minorHAnsi" w:cstheme="minorHAnsi"/>
          <w:b/>
          <w:bCs/>
          <w:color w:val="373577"/>
          <w:sz w:val="22"/>
          <w:szCs w:val="22"/>
        </w:rPr>
        <w:t>_____________________________________________________</w:t>
      </w:r>
    </w:p>
    <w:p w14:paraId="27ACF4B6" w14:textId="77777777" w:rsidR="001502E9" w:rsidRPr="002D58F8" w:rsidRDefault="001502E9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22CE1FC" w14:textId="77777777" w:rsidR="00ED2534" w:rsidRPr="002D58F8" w:rsidRDefault="00ED2534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98FF4" w14:textId="5C009BD7" w:rsidR="00AB394F" w:rsidRPr="00A55CD7" w:rsidRDefault="001502E9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B5BBD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A</w:t>
      </w:r>
      <w:r w:rsidR="00A55CD7" w:rsidRPr="008B5BBD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LLGEMEINE FRAGEN</w:t>
      </w:r>
      <w:r w:rsidR="006127DC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 xml:space="preserve"> </w:t>
      </w:r>
      <w:r w:rsidR="006127DC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(Frage </w:t>
      </w:r>
      <w:r w:rsidR="006127DC">
        <w:rPr>
          <w:rFonts w:asciiTheme="minorHAnsi" w:hAnsiTheme="minorHAnsi" w:cstheme="minorHAnsi"/>
          <w:b/>
          <w:bCs/>
          <w:color w:val="373577"/>
          <w:u w:val="single"/>
        </w:rPr>
        <w:t>9</w:t>
      </w:r>
      <w:r w:rsidR="006127DC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 </w:t>
      </w:r>
      <w:r w:rsidR="006127DC">
        <w:rPr>
          <w:rFonts w:asciiTheme="minorHAnsi" w:hAnsiTheme="minorHAnsi" w:cstheme="minorHAnsi"/>
          <w:b/>
          <w:bCs/>
          <w:color w:val="373577"/>
          <w:u w:val="single"/>
        </w:rPr>
        <w:t>bis</w:t>
      </w:r>
      <w:r w:rsidR="006127DC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 </w:t>
      </w:r>
      <w:r w:rsidR="00C5652D">
        <w:rPr>
          <w:rFonts w:asciiTheme="minorHAnsi" w:hAnsiTheme="minorHAnsi" w:cstheme="minorHAnsi"/>
          <w:b/>
          <w:bCs/>
          <w:color w:val="373577"/>
          <w:u w:val="single"/>
        </w:rPr>
        <w:t>23</w:t>
      </w:r>
      <w:r w:rsidR="006127DC" w:rsidRPr="00ED2534">
        <w:rPr>
          <w:rFonts w:asciiTheme="minorHAnsi" w:hAnsiTheme="minorHAnsi" w:cstheme="minorHAnsi"/>
          <w:b/>
          <w:bCs/>
          <w:color w:val="373577"/>
          <w:u w:val="single"/>
        </w:rPr>
        <w:t>)</w:t>
      </w:r>
    </w:p>
    <w:p w14:paraId="0B01EEAC" w14:textId="77777777" w:rsidR="00A55CD7" w:rsidRPr="00E173A1" w:rsidRDefault="00A55CD7" w:rsidP="00A55CD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ACE1598" w14:textId="77777777" w:rsidR="007F1357" w:rsidRPr="002D58F8" w:rsidRDefault="007F1357" w:rsidP="00A55CD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F.9) </w:t>
      </w:r>
    </w:p>
    <w:p w14:paraId="071846D4" w14:textId="4F4EBDA4" w:rsidR="00A55CD7" w:rsidRPr="002D58F8" w:rsidRDefault="007F1357" w:rsidP="00A55CD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Produkt/</w:t>
      </w:r>
      <w:r w:rsidR="00A55CD7" w:rsidRPr="002D58F8">
        <w:rPr>
          <w:rFonts w:asciiTheme="minorHAnsi" w:hAnsiTheme="minorHAnsi" w:cstheme="minorHAnsi"/>
          <w:b/>
          <w:bCs/>
          <w:sz w:val="22"/>
          <w:szCs w:val="22"/>
        </w:rPr>
        <w:t>Projekt-Name</w:t>
      </w:r>
      <w:r w:rsidR="00A55CD7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>ANTWORT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</w:p>
    <w:p w14:paraId="4961F39B" w14:textId="77777777" w:rsidR="00A55CD7" w:rsidRPr="002D58F8" w:rsidRDefault="00A55CD7" w:rsidP="00A55CD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(Es empfiehlt sich, wegen der Entwicklungs- und Produktionsunterlagen sowie Buchhaltung, den Produkt-Name während der Entwicklungsphase nicht mehr zu ändern).</w:t>
      </w:r>
    </w:p>
    <w:p w14:paraId="425445B5" w14:textId="77777777" w:rsidR="001502E9" w:rsidRPr="002D58F8" w:rsidRDefault="001502E9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05DA6" w14:textId="2E7F3DE0" w:rsidR="00090F3B" w:rsidRPr="002D58F8" w:rsidRDefault="00090F3B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8EC808F" w14:textId="397E25C7" w:rsidR="00AB394F" w:rsidRPr="002D58F8" w:rsidRDefault="00AB394F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Welche Art von UAV wollen 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ie mit einem </w:t>
      </w:r>
      <w:r w:rsidR="00B3497D" w:rsidRPr="002D58F8">
        <w:rPr>
          <w:rFonts w:asciiTheme="minorHAnsi" w:hAnsiTheme="minorHAnsi" w:cstheme="minorHAnsi"/>
          <w:b/>
          <w:bCs/>
          <w:sz w:val="22"/>
          <w:szCs w:val="22"/>
        </w:rPr>
        <w:t>PASA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B69B3" w:rsidRPr="002D58F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ystem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ausstatten?</w:t>
      </w:r>
    </w:p>
    <w:p w14:paraId="040CE1CB" w14:textId="19DAA5E7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lastRenderedPageBreak/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Starrflügel-UAV</w:t>
      </w:r>
    </w:p>
    <w:p w14:paraId="7D3ED52D" w14:textId="1131BDED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UAV mit schenkbarem Flügel und Propeller</w:t>
      </w:r>
    </w:p>
    <w:p w14:paraId="6E851488" w14:textId="0BC1F481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Multicopter</w:t>
      </w:r>
    </w:p>
    <w:p w14:paraId="0271A8E9" w14:textId="51596258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Mini-Hubschrauber</w:t>
      </w:r>
    </w:p>
    <w:p w14:paraId="5F5CDE18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77C72" w14:textId="77777777" w:rsidR="00E173A1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F.11)</w:t>
      </w:r>
    </w:p>
    <w:p w14:paraId="583E2C0E" w14:textId="390B3C5D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Primärer Anwendungsfall der UAS?</w:t>
      </w:r>
    </w:p>
    <w:p w14:paraId="642CE76E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Lieferung</w:t>
      </w:r>
    </w:p>
    <w:p w14:paraId="29B758B4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Inspektion</w:t>
      </w:r>
    </w:p>
    <w:p w14:paraId="79D2C0E3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Ersthelfer/HLS</w:t>
      </w:r>
    </w:p>
    <w:p w14:paraId="253EB9F4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Militär</w:t>
      </w:r>
    </w:p>
    <w:p w14:paraId="54106A85" w14:textId="1EC72B2B" w:rsidR="00E0581A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Sonstiges</w:t>
      </w:r>
    </w:p>
    <w:p w14:paraId="17852C80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cstheme="minorHAnsi"/>
          <w:b/>
          <w:bCs/>
          <w:sz w:val="22"/>
          <w:szCs w:val="22"/>
        </w:rPr>
      </w:pPr>
    </w:p>
    <w:p w14:paraId="3937A57A" w14:textId="2CB5A2AB" w:rsidR="00090F3B" w:rsidRPr="002D58F8" w:rsidRDefault="00090F3B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62B4EFA" w14:textId="5E37D99C" w:rsidR="00F0150A" w:rsidRPr="002D58F8" w:rsidRDefault="00F0150A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Wie groß ist die UAV ungefähr?</w:t>
      </w:r>
    </w:p>
    <w:p w14:paraId="76E80F13" w14:textId="7F0293F0" w:rsidR="00F0150A" w:rsidRPr="002D58F8" w:rsidRDefault="00F0150A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Höhe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, Breite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, Länge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="0094025C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cm</w:t>
      </w:r>
    </w:p>
    <w:p w14:paraId="14C0F73B" w14:textId="14C9F8E7" w:rsidR="00AD4550" w:rsidRPr="002D58F8" w:rsidRDefault="00AD4550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Höhe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, Breite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, Länge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BA5961" w:rsidRPr="002D58F8">
        <w:rPr>
          <w:rFonts w:asciiTheme="minorHAnsi" w:hAnsiTheme="minorHAnsi" w:cstheme="minorHAnsi"/>
          <w:sz w:val="22"/>
          <w:szCs w:val="22"/>
        </w:rPr>
        <w:t>in</w:t>
      </w:r>
    </w:p>
    <w:p w14:paraId="12262293" w14:textId="77777777" w:rsidR="00AD4550" w:rsidRPr="002D58F8" w:rsidRDefault="00AD4550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18759E" w14:textId="3F0479CA" w:rsidR="00090F3B" w:rsidRPr="002D58F8" w:rsidRDefault="00090F3B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1A9B227" w14:textId="5E6BC11E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Wird die UAV in Zukunft </w:t>
      </w:r>
      <w:r w:rsidR="009F3908" w:rsidRPr="002D58F8">
        <w:rPr>
          <w:rFonts w:asciiTheme="minorHAnsi" w:hAnsiTheme="minorHAnsi" w:cstheme="minorHAnsi"/>
          <w:b/>
          <w:bCs/>
          <w:sz w:val="22"/>
          <w:szCs w:val="22"/>
        </w:rPr>
        <w:t>IMMER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auf Sicht geflogen?</w:t>
      </w:r>
    </w:p>
    <w:p w14:paraId="20DF3E1E" w14:textId="5D7AF48B" w:rsidR="009F3908" w:rsidRPr="002D58F8" w:rsidRDefault="009F3908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</w:t>
      </w:r>
    </w:p>
    <w:p w14:paraId="3728B442" w14:textId="2D8434C1" w:rsidR="00E7788A" w:rsidRPr="002D58F8" w:rsidRDefault="00E7788A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0267A76E" w14:textId="5D8EDCD5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534CE05" w14:textId="6FC9F986" w:rsidR="00090F3B" w:rsidRPr="002D58F8" w:rsidRDefault="00090F3B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1EBFA93" w14:textId="251F5C52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In welchen Ländern soll die UAV vorrangig geflogen</w:t>
      </w:r>
      <w:r w:rsidR="003447E7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bzw. verkauft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werden?</w:t>
      </w:r>
    </w:p>
    <w:p w14:paraId="3F256F7C" w14:textId="73677D36" w:rsidR="009F3908" w:rsidRPr="002D58F8" w:rsidRDefault="009F3908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>ANTWORT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</w:p>
    <w:p w14:paraId="64A11001" w14:textId="11EFF48C" w:rsidR="00AB394F" w:rsidRPr="002D58F8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767BF0C" w14:textId="0486C39D" w:rsidR="00E72666" w:rsidRPr="002D58F8" w:rsidRDefault="00E72666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C6893D3" w14:textId="77777777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Wie hoch ist das Gewicht der Drohne in kg?</w:t>
      </w:r>
    </w:p>
    <w:p w14:paraId="22FBCA24" w14:textId="6C1566E8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kg leer ohne Nutzlast und ohne Fallschirmsystem</w:t>
      </w:r>
    </w:p>
    <w:p w14:paraId="30867B4E" w14:textId="556D694A" w:rsidR="007F1357" w:rsidRPr="002D58F8" w:rsidRDefault="007F1357" w:rsidP="007F135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kg mit Nutzlast (z. B. bei einer Fracht) und ohne Fallschirmsystem</w:t>
      </w:r>
    </w:p>
    <w:p w14:paraId="0C219C60" w14:textId="0078B864" w:rsidR="00FB2EC1" w:rsidRPr="002D58F8" w:rsidRDefault="00FB2EC1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FC800D" w14:textId="616C3798" w:rsidR="00E72666" w:rsidRPr="002D58F8" w:rsidRDefault="00E72666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1357" w:rsidRPr="002D58F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B109726" w14:textId="10DD5573" w:rsidR="00FB2EC1" w:rsidRPr="002D58F8" w:rsidRDefault="00FB2EC1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Wie hoch ist die geschätzte Lebensdauer der UAV?</w:t>
      </w:r>
    </w:p>
    <w:p w14:paraId="1623C923" w14:textId="0E22C951" w:rsidR="00FB2EC1" w:rsidRDefault="00FB2EC1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Jahre</w:t>
      </w:r>
    </w:p>
    <w:p w14:paraId="6111E967" w14:textId="77777777" w:rsidR="00ED2338" w:rsidRDefault="00ED2338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D90042" w14:textId="55C36096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F.1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1EBB3C7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In welcher Höhe (AGL) wird das UAV normalerweise fliegen?</w:t>
      </w:r>
    </w:p>
    <w:p w14:paraId="1A5C9DEE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(Die Mindesthöhe für Fallschirmauslösungen beträgt 50m bei &gt;50 km/h und 70m bei 0 km/h Vorwärtsgeschwindigkeit je nach Art der Drohne. Ja nach Fluglage kann die Höhe auch höher sein).</w:t>
      </w:r>
    </w:p>
    <w:p w14:paraId="6E23759F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Meter /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Fuß für durchschnittliche Höhe</w:t>
      </w:r>
    </w:p>
    <w:p w14:paraId="61643D83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Meter /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Fuß für die maximale Höhe</w:t>
      </w:r>
    </w:p>
    <w:p w14:paraId="5D98A208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8CE5C5" w14:textId="688B1F9C" w:rsidR="00ED2338" w:rsidRPr="002D58F8" w:rsidRDefault="00ED2338" w:rsidP="00ED2338">
      <w:pPr>
        <w:jc w:val="left"/>
        <w:rPr>
          <w:rStyle w:val="Hervorhebung"/>
          <w:rFonts w:asciiTheme="minorHAnsi" w:hAnsiTheme="minorHAnsi" w:cstheme="minorHAnsi"/>
          <w:b/>
          <w:bCs/>
          <w:lang w:val="de-DE"/>
        </w:rPr>
      </w:pPr>
      <w:r w:rsidRPr="002D58F8">
        <w:rPr>
          <w:rStyle w:val="Hervorhebung"/>
          <w:rFonts w:asciiTheme="minorHAnsi" w:hAnsiTheme="minorHAnsi" w:cstheme="minorHAnsi"/>
          <w:b/>
          <w:bCs/>
          <w:lang w:val="de-DE"/>
        </w:rPr>
        <w:t>F.</w:t>
      </w:r>
      <w:r w:rsidR="00AE4F6D">
        <w:rPr>
          <w:rStyle w:val="Hervorhebung"/>
          <w:rFonts w:asciiTheme="minorHAnsi" w:hAnsiTheme="minorHAnsi" w:cstheme="minorHAnsi"/>
          <w:b/>
          <w:bCs/>
          <w:lang w:val="de-DE"/>
        </w:rPr>
        <w:t>18</w:t>
      </w:r>
      <w:r w:rsidRPr="002D58F8">
        <w:rPr>
          <w:rStyle w:val="Hervorhebung"/>
          <w:rFonts w:asciiTheme="minorHAnsi" w:hAnsiTheme="minorHAnsi" w:cstheme="minorHAnsi"/>
          <w:b/>
          <w:bCs/>
          <w:lang w:val="de-DE"/>
        </w:rPr>
        <w:t>)</w:t>
      </w:r>
    </w:p>
    <w:p w14:paraId="0F57A0BE" w14:textId="77777777" w:rsidR="00ED2338" w:rsidRPr="002D58F8" w:rsidRDefault="00ED2338" w:rsidP="00ED2338">
      <w:pPr>
        <w:jc w:val="left"/>
        <w:rPr>
          <w:rFonts w:cstheme="minorHAnsi"/>
          <w:b/>
          <w:bCs/>
        </w:rPr>
      </w:pPr>
      <w:r w:rsidRPr="002D58F8">
        <w:rPr>
          <w:rFonts w:cstheme="minorHAnsi"/>
          <w:b/>
          <w:bCs/>
        </w:rPr>
        <w:t xml:space="preserve">Wie hoch wäre die minimale und maximale horizontale Auslösegeschwindigkeit? </w:t>
      </w:r>
    </w:p>
    <w:p w14:paraId="2FBE5B43" w14:textId="77777777" w:rsidR="00ED2338" w:rsidRPr="002D58F8" w:rsidRDefault="00ED2338" w:rsidP="00ED2338">
      <w:pPr>
        <w:jc w:val="left"/>
        <w:rPr>
          <w:rFonts w:cstheme="minorHAnsi"/>
          <w:b/>
          <w:bCs/>
          <w:lang w:val="pt-BR"/>
        </w:rPr>
      </w:pPr>
      <w:r w:rsidRPr="002D58F8">
        <w:rPr>
          <w:rFonts w:cstheme="minorHAnsi"/>
          <w:b/>
          <w:bCs/>
          <w:lang w:val="pt-BR"/>
        </w:rPr>
        <w:t>(1km/h = 0,62mph)</w:t>
      </w:r>
    </w:p>
    <w:p w14:paraId="34BFE2B2" w14:textId="77777777" w:rsidR="00ED2338" w:rsidRPr="002D58F8" w:rsidRDefault="00ED2338" w:rsidP="00ED2338">
      <w:pPr>
        <w:jc w:val="left"/>
        <w:rPr>
          <w:rFonts w:cstheme="minorHAnsi"/>
          <w:lang w:val="pt-BR"/>
        </w:rPr>
      </w:pPr>
      <w:r w:rsidRPr="002D58F8">
        <w:rPr>
          <w:rFonts w:cstheme="minorHAnsi"/>
          <w:lang w:val="pt-BR"/>
        </w:rPr>
        <w:t xml:space="preserve">Min. </w:t>
      </w:r>
      <w:r w:rsidRPr="002D58F8">
        <w:rPr>
          <w:rFonts w:cstheme="minorHAnsi"/>
          <w:color w:val="00B050"/>
          <w:lang w:val="pt-BR"/>
        </w:rPr>
        <w:t xml:space="preserve">(    ) </w:t>
      </w:r>
      <w:r w:rsidRPr="002D58F8">
        <w:rPr>
          <w:rFonts w:cstheme="minorHAnsi"/>
          <w:lang w:val="pt-BR"/>
        </w:rPr>
        <w:t xml:space="preserve">km/h / Max. </w:t>
      </w:r>
      <w:r w:rsidRPr="002D58F8">
        <w:rPr>
          <w:rFonts w:cstheme="minorHAnsi"/>
          <w:color w:val="00B050"/>
          <w:lang w:val="pt-BR"/>
        </w:rPr>
        <w:t xml:space="preserve">(    ) </w:t>
      </w:r>
      <w:r w:rsidRPr="002D58F8">
        <w:rPr>
          <w:rFonts w:cstheme="minorHAnsi"/>
          <w:lang w:val="pt-BR"/>
        </w:rPr>
        <w:t>km/h</w:t>
      </w:r>
    </w:p>
    <w:p w14:paraId="406899D6" w14:textId="77777777" w:rsidR="00ED2338" w:rsidRPr="002D58F8" w:rsidRDefault="00ED2338" w:rsidP="00ED2338">
      <w:pPr>
        <w:jc w:val="left"/>
        <w:rPr>
          <w:rFonts w:cstheme="minorHAnsi"/>
        </w:rPr>
      </w:pPr>
      <w:r w:rsidRPr="002D58F8">
        <w:rPr>
          <w:rFonts w:cstheme="minorHAnsi"/>
        </w:rPr>
        <w:t xml:space="preserve">Min. </w:t>
      </w:r>
      <w:proofErr w:type="gramStart"/>
      <w:r w:rsidRPr="002D58F8">
        <w:rPr>
          <w:rFonts w:cstheme="minorHAnsi"/>
          <w:color w:val="00B050"/>
        </w:rPr>
        <w:t>(    )</w:t>
      </w:r>
      <w:proofErr w:type="gramEnd"/>
      <w:r w:rsidRPr="002D58F8">
        <w:rPr>
          <w:rFonts w:cstheme="minorHAnsi"/>
          <w:color w:val="00B050"/>
        </w:rPr>
        <w:t xml:space="preserve"> </w:t>
      </w:r>
      <w:r w:rsidRPr="002D58F8">
        <w:rPr>
          <w:rFonts w:cstheme="minorHAnsi"/>
        </w:rPr>
        <w:t xml:space="preserve">mph / Max. </w:t>
      </w:r>
      <w:proofErr w:type="gramStart"/>
      <w:r w:rsidRPr="002D58F8">
        <w:rPr>
          <w:rFonts w:cstheme="minorHAnsi"/>
          <w:color w:val="00B050"/>
        </w:rPr>
        <w:t>(    )</w:t>
      </w:r>
      <w:proofErr w:type="gramEnd"/>
      <w:r w:rsidRPr="002D58F8">
        <w:rPr>
          <w:rFonts w:cstheme="minorHAnsi"/>
          <w:color w:val="00B050"/>
        </w:rPr>
        <w:t xml:space="preserve"> </w:t>
      </w:r>
      <w:r w:rsidRPr="002D58F8">
        <w:rPr>
          <w:rFonts w:cstheme="minorHAnsi"/>
        </w:rPr>
        <w:t>mph</w:t>
      </w:r>
    </w:p>
    <w:p w14:paraId="07E2720D" w14:textId="77777777" w:rsidR="00ED2338" w:rsidRDefault="00ED2338" w:rsidP="00ED2338">
      <w:pPr>
        <w:jc w:val="left"/>
        <w:rPr>
          <w:rFonts w:cstheme="minorHAnsi"/>
        </w:rPr>
      </w:pPr>
      <w:proofErr w:type="gramStart"/>
      <w:r w:rsidRPr="002D58F8">
        <w:rPr>
          <w:rFonts w:cstheme="minorHAnsi"/>
          <w:color w:val="00B050"/>
        </w:rPr>
        <w:t>(    )</w:t>
      </w:r>
      <w:proofErr w:type="gramEnd"/>
      <w:r w:rsidRPr="002D58F8">
        <w:rPr>
          <w:rFonts w:cstheme="minorHAnsi"/>
          <w:color w:val="00B050"/>
        </w:rPr>
        <w:t xml:space="preserve"> </w:t>
      </w:r>
      <w:r w:rsidRPr="002D58F8">
        <w:rPr>
          <w:rFonts w:cstheme="minorHAnsi"/>
        </w:rPr>
        <w:t xml:space="preserve">km/h oder </w:t>
      </w:r>
      <w:proofErr w:type="gramStart"/>
      <w:r w:rsidRPr="002D58F8">
        <w:rPr>
          <w:rFonts w:cstheme="minorHAnsi"/>
          <w:color w:val="00B050"/>
        </w:rPr>
        <w:t>(    )</w:t>
      </w:r>
      <w:proofErr w:type="gramEnd"/>
      <w:r w:rsidRPr="002D58F8">
        <w:rPr>
          <w:rFonts w:cstheme="minorHAnsi"/>
          <w:color w:val="00B050"/>
        </w:rPr>
        <w:t xml:space="preserve"> </w:t>
      </w:r>
      <w:r w:rsidRPr="002D58F8">
        <w:rPr>
          <w:rFonts w:cstheme="minorHAnsi"/>
        </w:rPr>
        <w:t>mph für die Nennfluggeschwindigkeit</w:t>
      </w:r>
    </w:p>
    <w:p w14:paraId="2AD1B503" w14:textId="77777777" w:rsidR="00ED2338" w:rsidRDefault="00ED2338" w:rsidP="00ED2338">
      <w:pPr>
        <w:jc w:val="left"/>
        <w:rPr>
          <w:rFonts w:cstheme="minorHAnsi"/>
        </w:rPr>
      </w:pPr>
    </w:p>
    <w:p w14:paraId="37C1F2C8" w14:textId="43816E25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lastRenderedPageBreak/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68BBFCB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Welche Art von Motor wird verwendet?</w:t>
      </w:r>
    </w:p>
    <w:p w14:paraId="5A49A01E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Elektromotor</w:t>
      </w:r>
    </w:p>
    <w:p w14:paraId="559082C7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Verbrennungsmotor</w:t>
      </w:r>
    </w:p>
    <w:p w14:paraId="23F5EB01" w14:textId="77777777" w:rsidR="00ED233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Turbine</w:t>
      </w:r>
    </w:p>
    <w:p w14:paraId="5E8C2236" w14:textId="77777777" w:rsidR="00ED233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3D8E6F" w14:textId="4E0C7A25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F.2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C8E0640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In welcher Position soll die UAV beim einer Notlandung aufschlagen?</w:t>
      </w:r>
    </w:p>
    <w:p w14:paraId="5F929B7E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auf dem Bauch</w:t>
      </w:r>
    </w:p>
    <w:p w14:paraId="16640D3D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auf dem Rücken (um eventuell Kameras zu schützen)</w:t>
      </w:r>
    </w:p>
    <w:p w14:paraId="175C962F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mit der Nase nach unten</w:t>
      </w:r>
    </w:p>
    <w:p w14:paraId="55FA4551" w14:textId="77777777" w:rsidR="00ED233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Mit dem Heck nach unten</w:t>
      </w:r>
    </w:p>
    <w:p w14:paraId="6B0995FF" w14:textId="77777777" w:rsidR="00616F0B" w:rsidRDefault="00616F0B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34BC33" w14:textId="3062AE2A" w:rsidR="00616F0B" w:rsidRPr="002D58F8" w:rsidRDefault="00616F0B" w:rsidP="00616F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A24B623" w14:textId="0C6DEA5A" w:rsidR="00616F0B" w:rsidRPr="002D58F8" w:rsidRDefault="00616F0B" w:rsidP="00616F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Haben Sie eine unabhängige Stromversorgung? (12 Volt wäre optimal)</w:t>
      </w:r>
    </w:p>
    <w:p w14:paraId="2D6C2CBD" w14:textId="77777777" w:rsidR="00616F0B" w:rsidRPr="002D58F8" w:rsidRDefault="00616F0B" w:rsidP="00616F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aber nur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Volt</w:t>
      </w:r>
    </w:p>
    <w:p w14:paraId="29FD2833" w14:textId="77777777" w:rsidR="00616F0B" w:rsidRPr="002D58F8" w:rsidRDefault="00616F0B" w:rsidP="00616F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und wir können 12 Volt bereitstellen</w:t>
      </w:r>
    </w:p>
    <w:p w14:paraId="6FFC08B0" w14:textId="77777777" w:rsidR="00616F0B" w:rsidRPr="002D58F8" w:rsidRDefault="00616F0B" w:rsidP="00616F0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1EEAFECC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C85D55" w14:textId="71400D9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FB17153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Flugzeugspezifikationen - Materialzusammensetzung des äußeren Hauptrumpfes?</w:t>
      </w:r>
    </w:p>
    <w:p w14:paraId="55556946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Glasfaser</w:t>
      </w:r>
    </w:p>
    <w:p w14:paraId="48B48077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Kohlefaser</w:t>
      </w:r>
    </w:p>
    <w:p w14:paraId="4FB12D7F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Kunststoff-Spritzgussform</w:t>
      </w:r>
    </w:p>
    <w:p w14:paraId="5B2B39ED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Styropor</w:t>
      </w:r>
    </w:p>
    <w:p w14:paraId="245A1C4E" w14:textId="77777777" w:rsidR="00ED233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Schaumstoff jeglicher Art</w:t>
      </w:r>
    </w:p>
    <w:p w14:paraId="53B6687F" w14:textId="77777777" w:rsidR="00ED233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776217" w14:textId="25D0058B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FFAEB4A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Projektzeitplan - Welcher Zeitrahmen ist für den ersten Flugtest mit dem Fallschirmsystem vorgesehen?</w:t>
      </w:r>
    </w:p>
    <w:p w14:paraId="3821550B" w14:textId="77777777" w:rsidR="00ED2338" w:rsidRPr="002D58F8" w:rsidRDefault="00ED2338" w:rsidP="00ED233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/ (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202  )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Monat / Jahr</w:t>
      </w:r>
    </w:p>
    <w:p w14:paraId="6577EE58" w14:textId="77777777" w:rsidR="00307E9D" w:rsidRPr="002D58F8" w:rsidRDefault="00307E9D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099E7" w14:textId="76E00E68" w:rsidR="00FB2EC1" w:rsidRPr="002D58F8" w:rsidRDefault="00307E9D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color w:val="373577"/>
          <w:sz w:val="22"/>
          <w:szCs w:val="22"/>
        </w:rPr>
        <w:t>__________________________________________________________________________________</w:t>
      </w:r>
    </w:p>
    <w:p w14:paraId="5A8C8B12" w14:textId="5CC01E09" w:rsidR="001502E9" w:rsidRDefault="001502E9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C37C8B" w14:textId="77777777" w:rsidR="002D58F8" w:rsidRPr="00A55CD7" w:rsidRDefault="002D58F8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FE3EFC" w14:textId="23D1843B" w:rsidR="001502E9" w:rsidRPr="008B5BBD" w:rsidRDefault="00A55CD7" w:rsidP="00A55CD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  <w:r w:rsidRPr="008B5BBD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BEZÜGLICH IHRES RETTUNGSYSTEMS</w:t>
      </w:r>
      <w:r w:rsidR="00ED2534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 xml:space="preserve"> </w:t>
      </w:r>
      <w:r w:rsidR="00ED2534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(Frage </w:t>
      </w:r>
      <w:r w:rsidR="00D52518">
        <w:rPr>
          <w:rFonts w:asciiTheme="minorHAnsi" w:hAnsiTheme="minorHAnsi" w:cstheme="minorHAnsi"/>
          <w:b/>
          <w:bCs/>
          <w:color w:val="373577"/>
          <w:u w:val="single"/>
        </w:rPr>
        <w:t>24</w:t>
      </w:r>
      <w:r w:rsidR="00ED2534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 </w:t>
      </w:r>
      <w:r w:rsidR="006127DC">
        <w:rPr>
          <w:rFonts w:asciiTheme="minorHAnsi" w:hAnsiTheme="minorHAnsi" w:cstheme="minorHAnsi"/>
          <w:b/>
          <w:bCs/>
          <w:color w:val="373577"/>
          <w:u w:val="single"/>
        </w:rPr>
        <w:t>bis</w:t>
      </w:r>
      <w:r w:rsidR="00ED2534" w:rsidRPr="00ED2534">
        <w:rPr>
          <w:rFonts w:asciiTheme="minorHAnsi" w:hAnsiTheme="minorHAnsi" w:cstheme="minorHAnsi"/>
          <w:b/>
          <w:bCs/>
          <w:color w:val="373577"/>
          <w:u w:val="single"/>
        </w:rPr>
        <w:t xml:space="preserve"> 37)</w:t>
      </w:r>
    </w:p>
    <w:p w14:paraId="1E3BEEC6" w14:textId="7C43E044" w:rsidR="007E1CDE" w:rsidRPr="0068707A" w:rsidRDefault="007E1CDE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A71D8A" w14:textId="742383F0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.24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FA88C05" w14:textId="07271520" w:rsidR="00407286" w:rsidRPr="002D58F8" w:rsidRDefault="0040728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Benötigen Sie ein Rettungssystem für Ihr UAV?</w:t>
      </w:r>
    </w:p>
    <w:p w14:paraId="31509801" w14:textId="4787A6D9" w:rsidR="003F4DA9" w:rsidRPr="002D58F8" w:rsidRDefault="003F4DA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</w:t>
      </w:r>
      <w:r w:rsidR="00FD070A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7A1F7929" w14:textId="214E40D4" w:rsidR="003F4DA9" w:rsidRPr="002D58F8" w:rsidRDefault="003F4DA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Nein, In </w:t>
      </w:r>
      <w:r w:rsidR="001430EE" w:rsidRPr="002D58F8">
        <w:rPr>
          <w:rFonts w:asciiTheme="minorHAnsi" w:hAnsiTheme="minorHAnsi" w:cstheme="minorHAnsi"/>
          <w:sz w:val="22"/>
          <w:szCs w:val="22"/>
        </w:rPr>
        <w:t>diesem</w:t>
      </w:r>
      <w:r w:rsidRPr="002D58F8">
        <w:rPr>
          <w:rFonts w:asciiTheme="minorHAnsi" w:hAnsiTheme="minorHAnsi" w:cstheme="minorHAnsi"/>
          <w:sz w:val="22"/>
          <w:szCs w:val="22"/>
        </w:rPr>
        <w:t xml:space="preserve"> Fall beantworten Sie bitte die Fragen </w:t>
      </w:r>
      <w:r w:rsidR="00554C2D" w:rsidRPr="002D58F8">
        <w:rPr>
          <w:rFonts w:asciiTheme="minorHAnsi" w:hAnsiTheme="minorHAnsi" w:cstheme="minorHAnsi"/>
          <w:sz w:val="22"/>
          <w:szCs w:val="22"/>
        </w:rPr>
        <w:t>3</w:t>
      </w:r>
      <w:r w:rsidR="00ED2534" w:rsidRPr="002D58F8">
        <w:rPr>
          <w:rFonts w:asciiTheme="minorHAnsi" w:hAnsiTheme="minorHAnsi" w:cstheme="minorHAnsi"/>
          <w:sz w:val="22"/>
          <w:szCs w:val="22"/>
        </w:rPr>
        <w:t>8</w:t>
      </w:r>
      <w:r w:rsidR="006B2ED9" w:rsidRPr="002D58F8">
        <w:rPr>
          <w:rFonts w:asciiTheme="minorHAnsi" w:hAnsiTheme="minorHAnsi" w:cstheme="minorHAnsi"/>
          <w:sz w:val="22"/>
          <w:szCs w:val="22"/>
        </w:rPr>
        <w:t xml:space="preserve">) </w:t>
      </w:r>
      <w:r w:rsidR="00EE3F93" w:rsidRPr="002D58F8">
        <w:rPr>
          <w:rFonts w:asciiTheme="minorHAnsi" w:hAnsiTheme="minorHAnsi" w:cstheme="minorHAnsi"/>
          <w:sz w:val="22"/>
          <w:szCs w:val="22"/>
        </w:rPr>
        <w:t xml:space="preserve">aufwärts, </w:t>
      </w:r>
      <w:r w:rsidR="006B2ED9" w:rsidRPr="002D58F8">
        <w:rPr>
          <w:rFonts w:asciiTheme="minorHAnsi" w:hAnsiTheme="minorHAnsi" w:cstheme="minorHAnsi"/>
          <w:sz w:val="22"/>
          <w:szCs w:val="22"/>
        </w:rPr>
        <w:t>bezüglich des Landesystems.</w:t>
      </w:r>
    </w:p>
    <w:p w14:paraId="4849FD39" w14:textId="77777777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D3BE60" w14:textId="6508C56C" w:rsidR="00BC2403" w:rsidRPr="002D58F8" w:rsidRDefault="00A510F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BC2403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BC2403"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63B36A7" w14:textId="77777777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Welches sind die Hauptgründe für die Installation des Fallschirmsystems?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Bitte geben Sie zu den folgenden Punkten eine Bewertung von 1 bis 5 ab (5 ist am wichtigsten):</w:t>
      </w:r>
    </w:p>
    <w:p w14:paraId="68AC6CF9" w14:textId="5F753082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Regulierung </w:t>
      </w:r>
      <w:r w:rsidR="007105FE" w:rsidRPr="002D58F8">
        <w:rPr>
          <w:rFonts w:asciiTheme="minorHAnsi" w:hAnsiTheme="minorHAnsi" w:cstheme="minorHAnsi"/>
          <w:sz w:val="22"/>
          <w:szCs w:val="22"/>
        </w:rPr>
        <w:t xml:space="preserve">/ Musterprüfung </w:t>
      </w:r>
      <w:r w:rsidRPr="002D58F8">
        <w:rPr>
          <w:rFonts w:asciiTheme="minorHAnsi" w:hAnsiTheme="minorHAnsi" w:cstheme="minorHAnsi"/>
          <w:sz w:val="22"/>
          <w:szCs w:val="22"/>
        </w:rPr>
        <w:t>(1-5)</w:t>
      </w:r>
    </w:p>
    <w:p w14:paraId="39DD7129" w14:textId="5F40FD0D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Schutz des vorderen Teils (hauptsächlich Kameras usw.) (1-5)</w:t>
      </w:r>
    </w:p>
    <w:p w14:paraId="7F4B1087" w14:textId="2DFB348C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Sicherung der Nutzlast (1-5)</w:t>
      </w:r>
    </w:p>
    <w:p w14:paraId="7DC5F4B0" w14:textId="5813767E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Reduzierung von Schäden an der Drohne (1-5)</w:t>
      </w:r>
    </w:p>
    <w:p w14:paraId="2E4908A3" w14:textId="39DBB8D4" w:rsidR="00BC2403" w:rsidRPr="002D58F8" w:rsidRDefault="00BC24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Schutz von Umstehenden (1-5)</w:t>
      </w:r>
    </w:p>
    <w:p w14:paraId="1F002F87" w14:textId="652C05F0" w:rsidR="00E84BD5" w:rsidRPr="002D58F8" w:rsidRDefault="00E84BD5" w:rsidP="002D58F8">
      <w:pPr>
        <w:jc w:val="left"/>
        <w:rPr>
          <w:rStyle w:val="Hervorhebung"/>
          <w:rFonts w:asciiTheme="minorHAnsi" w:hAnsiTheme="minorHAnsi" w:cstheme="minorHAnsi"/>
          <w:b/>
          <w:bCs/>
          <w:lang w:val="de-DE"/>
        </w:rPr>
      </w:pPr>
    </w:p>
    <w:p w14:paraId="6D9C8498" w14:textId="0D3FB154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2571" w:rsidRPr="002D58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3AE068F" w14:textId="2FC12FAA" w:rsidR="00E84BD5" w:rsidRPr="002D58F8" w:rsidRDefault="00E84BD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Wird der Rettungsschirm mehrfach ausgelöst und bei Ihnen gepackt oder bei </w:t>
      </w:r>
      <w:r w:rsidR="00B3497D" w:rsidRPr="002D58F8">
        <w:rPr>
          <w:rFonts w:asciiTheme="minorHAnsi" w:hAnsiTheme="minorHAnsi" w:cstheme="minorHAnsi"/>
          <w:b/>
          <w:bCs/>
          <w:sz w:val="22"/>
          <w:szCs w:val="22"/>
        </w:rPr>
        <w:t>PASA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763E879E" w14:textId="30ED9A7E" w:rsidR="00E84BD5" w:rsidRPr="002D58F8" w:rsidRDefault="00E84BD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Einzelauslösung</w:t>
      </w:r>
    </w:p>
    <w:p w14:paraId="57E5B959" w14:textId="00AE85D2" w:rsidR="00E84BD5" w:rsidRPr="002D58F8" w:rsidRDefault="00E84BD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Mehrfachauslösung</w:t>
      </w:r>
    </w:p>
    <w:p w14:paraId="23047C67" w14:textId="53228289" w:rsidR="00E84BD5" w:rsidRPr="002D58F8" w:rsidRDefault="00E84BD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Retter wird zum Packen bzw. Überprüfen jedes Mal an </w:t>
      </w:r>
      <w:r w:rsidR="00B3497D" w:rsidRPr="002D58F8">
        <w:rPr>
          <w:rFonts w:asciiTheme="minorHAnsi" w:hAnsiTheme="minorHAnsi" w:cstheme="minorHAnsi"/>
          <w:sz w:val="22"/>
          <w:szCs w:val="22"/>
        </w:rPr>
        <w:t>PASA</w:t>
      </w:r>
      <w:r w:rsidRPr="002D58F8">
        <w:rPr>
          <w:rFonts w:asciiTheme="minorHAnsi" w:hAnsiTheme="minorHAnsi" w:cstheme="minorHAnsi"/>
          <w:sz w:val="22"/>
          <w:szCs w:val="22"/>
        </w:rPr>
        <w:t xml:space="preserve"> geschickt.</w:t>
      </w:r>
    </w:p>
    <w:p w14:paraId="0B4915C1" w14:textId="3E1B638F" w:rsidR="00E0581A" w:rsidRPr="002D58F8" w:rsidRDefault="00E0581A" w:rsidP="002D58F8">
      <w:pPr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0EF010F2" w14:textId="2DD9579D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2571" w:rsidRPr="002D58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8014133" w14:textId="62E35BF3" w:rsidR="00F16B49" w:rsidRPr="002D58F8" w:rsidRDefault="00F16B4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Was bevorzugen Sie? Eine leichte Konstruktion (leichter/weniger Volumen) oder eine stabile, robuste Konstruktion (schwerer</w:t>
      </w:r>
      <w:r w:rsidR="004E21DD"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/</w:t>
      </w:r>
      <w:r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mehr Volumen</w:t>
      </w:r>
      <w:r w:rsidR="00E84BD5"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– empfohlen bei Mehrfachnutzung</w:t>
      </w:r>
      <w:r w:rsidR="00E17FA7"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– s. F</w:t>
      </w:r>
      <w:r w:rsidR="005F2B78"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.</w:t>
      </w:r>
      <w:r w:rsidR="00D26C2F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21</w:t>
      </w:r>
      <w:r w:rsidR="00E17FA7" w:rsidRPr="002D58F8">
        <w:rPr>
          <w:rStyle w:val="Hervorhebung"/>
          <w:rFonts w:asciiTheme="minorHAnsi" w:hAnsiTheme="minorHAnsi" w:cstheme="minorHAnsi"/>
          <w:b/>
          <w:bCs/>
          <w:sz w:val="22"/>
          <w:szCs w:val="22"/>
          <w:lang w:val="de-DE"/>
        </w:rPr>
        <w:t>)</w:t>
      </w:r>
    </w:p>
    <w:p w14:paraId="7F7ED457" w14:textId="77777777" w:rsidR="006A2571" w:rsidRPr="002D58F8" w:rsidRDefault="00F16B4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Theme="minorHAnsi" w:hAnsiTheme="minorHAnsi" w:cstheme="minorHAnsi"/>
          <w:sz w:val="22"/>
          <w:szCs w:val="22"/>
          <w:lang w:val="de-DE"/>
        </w:rPr>
      </w:pPr>
      <w:proofErr w:type="gramStart"/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>(</w:t>
      </w:r>
      <w:r w:rsidR="00A55CD7"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 xml:space="preserve">    </w:t>
      </w:r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>)</w:t>
      </w:r>
      <w:proofErr w:type="gramEnd"/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 xml:space="preserve"> </w:t>
      </w:r>
      <w:r w:rsidRPr="002D58F8">
        <w:rPr>
          <w:rStyle w:val="Hervorhebung"/>
          <w:rFonts w:asciiTheme="minorHAnsi" w:hAnsiTheme="minorHAnsi" w:cstheme="minorHAnsi"/>
          <w:sz w:val="22"/>
          <w:szCs w:val="22"/>
          <w:lang w:val="de-DE"/>
        </w:rPr>
        <w:t>leichter</w:t>
      </w:r>
    </w:p>
    <w:p w14:paraId="40857787" w14:textId="32FF196A" w:rsidR="00F16B49" w:rsidRPr="002D58F8" w:rsidRDefault="00F16B4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Theme="minorHAnsi" w:hAnsiTheme="minorHAnsi" w:cstheme="minorHAnsi"/>
          <w:sz w:val="22"/>
          <w:szCs w:val="22"/>
          <w:lang w:val="de-DE"/>
        </w:rPr>
      </w:pPr>
      <w:proofErr w:type="gramStart"/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>(</w:t>
      </w:r>
      <w:r w:rsidR="00A55CD7"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 xml:space="preserve">    </w:t>
      </w:r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>)</w:t>
      </w:r>
      <w:proofErr w:type="gramEnd"/>
      <w:r w:rsidRPr="002D58F8">
        <w:rPr>
          <w:rStyle w:val="Hervorhebung"/>
          <w:rFonts w:asciiTheme="minorHAnsi" w:hAnsiTheme="minorHAnsi" w:cstheme="minorHAnsi"/>
          <w:color w:val="00B050"/>
          <w:sz w:val="22"/>
          <w:szCs w:val="22"/>
          <w:lang w:val="de-DE"/>
        </w:rPr>
        <w:t xml:space="preserve"> </w:t>
      </w:r>
      <w:r w:rsidRPr="002D58F8">
        <w:rPr>
          <w:rStyle w:val="Hervorhebung"/>
          <w:rFonts w:asciiTheme="minorHAnsi" w:hAnsiTheme="minorHAnsi" w:cstheme="minorHAnsi"/>
          <w:sz w:val="22"/>
          <w:szCs w:val="22"/>
          <w:lang w:val="de-DE"/>
        </w:rPr>
        <w:t>schwerer</w:t>
      </w:r>
    </w:p>
    <w:p w14:paraId="7889080B" w14:textId="77777777" w:rsidR="00525C26" w:rsidRPr="002D58F8" w:rsidRDefault="00525C2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A3014" w14:textId="397D4975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CBBCFC2" w14:textId="5DC1042E" w:rsidR="00625F5B" w:rsidRPr="002D58F8" w:rsidRDefault="00625F5B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Was ist die maximal zumutbare G-Kraft</w:t>
      </w:r>
      <w:r w:rsidR="001430EE" w:rsidRPr="002D58F8">
        <w:rPr>
          <w:rFonts w:asciiTheme="minorHAnsi" w:hAnsiTheme="minorHAnsi" w:cstheme="minorHAnsi"/>
          <w:b/>
          <w:bCs/>
          <w:sz w:val="22"/>
          <w:szCs w:val="22"/>
        </w:rPr>
        <w:t>-Belastung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30EE" w:rsidRPr="002D58F8">
        <w:rPr>
          <w:rFonts w:asciiTheme="minorHAnsi" w:hAnsiTheme="minorHAnsi" w:cstheme="minorHAnsi"/>
          <w:b/>
          <w:bCs/>
          <w:sz w:val="22"/>
          <w:szCs w:val="22"/>
        </w:rPr>
        <w:t>für die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Aufhängung des Rettungssystems in der UAV während der Öffnung des Fallschirms? </w:t>
      </w:r>
    </w:p>
    <w:p w14:paraId="4EBA52D7" w14:textId="6FEEEAB9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A55CD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G-Kraft</w:t>
      </w:r>
    </w:p>
    <w:p w14:paraId="3C8C0A4E" w14:textId="77777777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D9C0E0" w14:textId="010A5551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67F62EF" w14:textId="2EA7A79A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Wie viele Befestigungspunkte sind für die Aufhänge</w:t>
      </w:r>
      <w:r w:rsidR="007105FE" w:rsidRPr="002D58F8">
        <w:rPr>
          <w:rFonts w:asciiTheme="minorHAnsi" w:hAnsiTheme="minorHAnsi" w:cstheme="minorHAnsi"/>
          <w:b/>
          <w:bCs/>
          <w:sz w:val="22"/>
          <w:szCs w:val="22"/>
        </w:rPr>
        <w:t>-L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einen vorgesehen und wo?</w:t>
      </w:r>
    </w:p>
    <w:p w14:paraId="300324AC" w14:textId="0A2BC43C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Anzahl</w:t>
      </w:r>
    </w:p>
    <w:p w14:paraId="03A296A8" w14:textId="77777777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wo:</w:t>
      </w:r>
    </w:p>
    <w:p w14:paraId="0F7A590A" w14:textId="313E6C64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innerhalb der Drohne</w:t>
      </w:r>
    </w:p>
    <w:p w14:paraId="63B69C56" w14:textId="650FA2B4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innerhalb der Drohne, aber mit einem Kanal für die Hauptleine des Fallschirms an der Außenseite des Hauptkörpers</w:t>
      </w:r>
    </w:p>
    <w:p w14:paraId="6F9888EC" w14:textId="25C7CAB3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außerhalb der Drohne</w:t>
      </w:r>
    </w:p>
    <w:p w14:paraId="49C9C556" w14:textId="39816A74" w:rsidR="006A2571" w:rsidRPr="002D58F8" w:rsidRDefault="006A257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noch unbekannt</w:t>
      </w:r>
    </w:p>
    <w:p w14:paraId="086AE72A" w14:textId="0832E970" w:rsidR="00FD2A62" w:rsidRPr="002D58F8" w:rsidRDefault="00FD2A6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A76478" w14:textId="01D69393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9FFAA24" w14:textId="0A565FD7" w:rsidR="00FD2A62" w:rsidRPr="002D58F8" w:rsidRDefault="00FD2A6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Welches Bauvolumen steht für das Rettungssystem </w:t>
      </w:r>
      <w:r w:rsidR="00093035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in der UAV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zur Verfügung?</w:t>
      </w:r>
    </w:p>
    <w:p w14:paraId="302ECC78" w14:textId="17436AA1" w:rsidR="00FD2A62" w:rsidRPr="002D58F8" w:rsidRDefault="00FD2A6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Breite cm /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Breite </w:t>
      </w:r>
      <w:r w:rsidR="00B45AC4" w:rsidRPr="002D58F8">
        <w:rPr>
          <w:rFonts w:asciiTheme="minorHAnsi" w:hAnsiTheme="minorHAnsi" w:cstheme="minorHAnsi"/>
          <w:sz w:val="22"/>
          <w:szCs w:val="22"/>
        </w:rPr>
        <w:t>I</w:t>
      </w:r>
      <w:r w:rsidR="004C0D89" w:rsidRPr="002D58F8">
        <w:rPr>
          <w:rFonts w:asciiTheme="minorHAnsi" w:hAnsiTheme="minorHAnsi" w:cstheme="minorHAnsi"/>
          <w:sz w:val="22"/>
          <w:szCs w:val="22"/>
        </w:rPr>
        <w:t>nches</w:t>
      </w:r>
      <w:r w:rsidRPr="002D58F8">
        <w:rPr>
          <w:rFonts w:asciiTheme="minorHAnsi" w:hAnsiTheme="minorHAnsi" w:cstheme="minorHAnsi"/>
          <w:sz w:val="22"/>
          <w:szCs w:val="22"/>
        </w:rPr>
        <w:t>.</w:t>
      </w:r>
    </w:p>
    <w:p w14:paraId="0E66E393" w14:textId="24D8D7C1" w:rsidR="00FD2A62" w:rsidRPr="002D58F8" w:rsidRDefault="00FD2A6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Höhe cm /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Höhe </w:t>
      </w:r>
      <w:r w:rsidR="00B45AC4" w:rsidRPr="002D58F8">
        <w:rPr>
          <w:rFonts w:asciiTheme="minorHAnsi" w:hAnsiTheme="minorHAnsi" w:cstheme="minorHAnsi"/>
          <w:sz w:val="22"/>
          <w:szCs w:val="22"/>
        </w:rPr>
        <w:t>I</w:t>
      </w:r>
      <w:r w:rsidR="004C0D89" w:rsidRPr="002D58F8">
        <w:rPr>
          <w:rFonts w:asciiTheme="minorHAnsi" w:hAnsiTheme="minorHAnsi" w:cstheme="minorHAnsi"/>
          <w:sz w:val="22"/>
          <w:szCs w:val="22"/>
        </w:rPr>
        <w:t>nches</w:t>
      </w:r>
    </w:p>
    <w:p w14:paraId="1C3538ED" w14:textId="3A4C4DE0" w:rsidR="00FD2A62" w:rsidRPr="002D58F8" w:rsidRDefault="00FD2A62" w:rsidP="002D58F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Länge cm /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875949" w:rsidRPr="002D58F8">
        <w:rPr>
          <w:rFonts w:asciiTheme="minorHAnsi" w:hAnsiTheme="minorHAnsi" w:cstheme="minorHAnsi"/>
          <w:sz w:val="22"/>
          <w:szCs w:val="22"/>
        </w:rPr>
        <w:t>Länge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4C0D89" w:rsidRPr="002D58F8">
        <w:rPr>
          <w:rFonts w:asciiTheme="minorHAnsi" w:hAnsiTheme="minorHAnsi" w:cstheme="minorHAnsi"/>
          <w:sz w:val="22"/>
          <w:szCs w:val="22"/>
        </w:rPr>
        <w:t>Inches</w:t>
      </w:r>
    </w:p>
    <w:p w14:paraId="783B9C32" w14:textId="613EFE9E" w:rsidR="00781628" w:rsidRPr="002D58F8" w:rsidRDefault="00781628" w:rsidP="002D58F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170A52" w:rsidRPr="002D58F8">
        <w:rPr>
          <w:rFonts w:asciiTheme="minorHAnsi" w:hAnsiTheme="minorHAnsi" w:cstheme="minorHAnsi"/>
          <w:sz w:val="22"/>
          <w:szCs w:val="22"/>
        </w:rPr>
        <w:t>Noch n</w:t>
      </w:r>
      <w:r w:rsidRPr="002D58F8">
        <w:rPr>
          <w:rFonts w:asciiTheme="minorHAnsi" w:hAnsiTheme="minorHAnsi" w:cstheme="minorHAnsi"/>
          <w:sz w:val="22"/>
          <w:szCs w:val="22"/>
        </w:rPr>
        <w:t xml:space="preserve">icht </w:t>
      </w:r>
      <w:r w:rsidR="00170A52" w:rsidRPr="002D58F8">
        <w:rPr>
          <w:rFonts w:asciiTheme="minorHAnsi" w:hAnsiTheme="minorHAnsi" w:cstheme="minorHAnsi"/>
          <w:sz w:val="22"/>
          <w:szCs w:val="22"/>
        </w:rPr>
        <w:t>bekannt</w:t>
      </w:r>
      <w:r w:rsidRPr="002D58F8">
        <w:rPr>
          <w:rFonts w:asciiTheme="minorHAnsi" w:hAnsiTheme="minorHAnsi" w:cstheme="minorHAnsi"/>
          <w:sz w:val="22"/>
          <w:szCs w:val="22"/>
        </w:rPr>
        <w:t xml:space="preserve">, muss außerhalb </w:t>
      </w:r>
      <w:r w:rsidR="00AB2F36" w:rsidRPr="002D58F8">
        <w:rPr>
          <w:rFonts w:asciiTheme="minorHAnsi" w:hAnsiTheme="minorHAnsi" w:cstheme="minorHAnsi"/>
          <w:sz w:val="22"/>
          <w:szCs w:val="22"/>
        </w:rPr>
        <w:t xml:space="preserve">des UAVs </w:t>
      </w:r>
      <w:r w:rsidRPr="002D58F8">
        <w:rPr>
          <w:rFonts w:asciiTheme="minorHAnsi" w:hAnsiTheme="minorHAnsi" w:cstheme="minorHAnsi"/>
          <w:sz w:val="22"/>
          <w:szCs w:val="22"/>
        </w:rPr>
        <w:t>angebracht werden</w:t>
      </w:r>
      <w:r w:rsidR="006F07F7" w:rsidRPr="002D58F8">
        <w:rPr>
          <w:rFonts w:asciiTheme="minorHAnsi" w:hAnsiTheme="minorHAnsi" w:cstheme="minorHAnsi"/>
          <w:sz w:val="22"/>
          <w:szCs w:val="22"/>
        </w:rPr>
        <w:t>; wo</w:t>
      </w:r>
      <w:r w:rsidR="00BC186C" w:rsidRPr="002D58F8">
        <w:rPr>
          <w:rFonts w:asciiTheme="minorHAnsi" w:hAnsiTheme="minorHAnsi" w:cstheme="minorHAnsi"/>
          <w:sz w:val="22"/>
          <w:szCs w:val="22"/>
        </w:rPr>
        <w:t xml:space="preserve"> genau</w:t>
      </w:r>
      <w:r w:rsidR="001F6B08" w:rsidRPr="002D58F8">
        <w:rPr>
          <w:rFonts w:asciiTheme="minorHAnsi" w:hAnsiTheme="minorHAnsi" w:cstheme="minorHAnsi"/>
          <w:sz w:val="22"/>
          <w:szCs w:val="22"/>
        </w:rPr>
        <w:t>?</w:t>
      </w:r>
      <w:r w:rsidR="006F07F7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6F07F7"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>ANTWORT</w:t>
      </w:r>
      <w:r w:rsidR="006F07F7"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</w:p>
    <w:p w14:paraId="28BC1FFA" w14:textId="77777777" w:rsidR="006127DC" w:rsidRDefault="006127DC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35349A5" w14:textId="285E1D5D" w:rsidR="00071619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07161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071619"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D3D2D50" w14:textId="172939FB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AD2108" w:rsidRPr="002D58F8">
        <w:rPr>
          <w:rFonts w:asciiTheme="minorHAnsi" w:hAnsiTheme="minorHAnsi" w:cstheme="minorHAnsi"/>
          <w:b/>
          <w:bCs/>
          <w:sz w:val="22"/>
          <w:szCs w:val="22"/>
        </w:rPr>
        <w:t>o soll das Rettungssystem untergebracht werden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</w:p>
    <w:p w14:paraId="6F001EE4" w14:textId="4E5EAF61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AD2108" w:rsidRPr="002D58F8">
        <w:rPr>
          <w:rFonts w:asciiTheme="minorHAnsi" w:hAnsiTheme="minorHAnsi" w:cstheme="minorHAnsi"/>
          <w:sz w:val="22"/>
          <w:szCs w:val="22"/>
        </w:rPr>
        <w:t>oben hinter dem Propeller</w:t>
      </w:r>
    </w:p>
    <w:p w14:paraId="72ADFFF2" w14:textId="63736758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AD2108" w:rsidRPr="002D58F8">
        <w:rPr>
          <w:rFonts w:asciiTheme="minorHAnsi" w:hAnsiTheme="minorHAnsi" w:cstheme="minorHAnsi"/>
          <w:sz w:val="22"/>
          <w:szCs w:val="22"/>
        </w:rPr>
        <w:t>oben vor dem Propeller</w:t>
      </w:r>
    </w:p>
    <w:p w14:paraId="1840CF24" w14:textId="6CD21C73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5C5F79" w:rsidRPr="002D58F8">
        <w:rPr>
          <w:rFonts w:asciiTheme="minorHAnsi" w:hAnsiTheme="minorHAnsi" w:cstheme="minorHAnsi"/>
          <w:sz w:val="22"/>
          <w:szCs w:val="22"/>
        </w:rPr>
        <w:t>u</w:t>
      </w:r>
      <w:r w:rsidR="00AD2108" w:rsidRPr="002D58F8">
        <w:rPr>
          <w:rFonts w:asciiTheme="minorHAnsi" w:hAnsiTheme="minorHAnsi" w:cstheme="minorHAnsi"/>
          <w:sz w:val="22"/>
          <w:szCs w:val="22"/>
        </w:rPr>
        <w:t>nten vor dem Propeller</w:t>
      </w:r>
    </w:p>
    <w:p w14:paraId="09576508" w14:textId="17942480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AD2108" w:rsidRPr="002D58F8">
        <w:rPr>
          <w:rFonts w:asciiTheme="minorHAnsi" w:hAnsiTheme="minorHAnsi" w:cstheme="minorHAnsi"/>
          <w:sz w:val="22"/>
          <w:szCs w:val="22"/>
        </w:rPr>
        <w:t>unten nach dem Propeller</w:t>
      </w:r>
    </w:p>
    <w:p w14:paraId="56B17B2D" w14:textId="56C2482F" w:rsidR="005C5F79" w:rsidRPr="002D58F8" w:rsidRDefault="005C5F7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 den Flügeln</w:t>
      </w:r>
    </w:p>
    <w:p w14:paraId="78CBAC49" w14:textId="2215E225" w:rsidR="00071619" w:rsidRPr="002D58F8" w:rsidRDefault="0007161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5C5F79" w:rsidRPr="002D58F8">
        <w:rPr>
          <w:rFonts w:asciiTheme="minorHAnsi" w:hAnsiTheme="minorHAnsi" w:cstheme="minorHAnsi"/>
          <w:sz w:val="22"/>
          <w:szCs w:val="22"/>
        </w:rPr>
        <w:t>w</w:t>
      </w:r>
      <w:r w:rsidR="00AD2108" w:rsidRPr="002D58F8">
        <w:rPr>
          <w:rFonts w:asciiTheme="minorHAnsi" w:hAnsiTheme="minorHAnsi" w:cstheme="minorHAnsi"/>
          <w:sz w:val="22"/>
          <w:szCs w:val="22"/>
        </w:rPr>
        <w:t>i</w:t>
      </w:r>
      <w:r w:rsidR="005C5F79" w:rsidRPr="002D58F8">
        <w:rPr>
          <w:rFonts w:asciiTheme="minorHAnsi" w:hAnsiTheme="minorHAnsi" w:cstheme="minorHAnsi"/>
          <w:sz w:val="22"/>
          <w:szCs w:val="22"/>
        </w:rPr>
        <w:t>ssen wir noch nicht und</w:t>
      </w:r>
      <w:r w:rsidR="00AD2108" w:rsidRPr="002D58F8">
        <w:rPr>
          <w:rFonts w:asciiTheme="minorHAnsi" w:hAnsiTheme="minorHAnsi" w:cstheme="minorHAnsi"/>
          <w:sz w:val="22"/>
          <w:szCs w:val="22"/>
        </w:rPr>
        <w:t xml:space="preserve"> sind offen für Vorschläge</w:t>
      </w:r>
    </w:p>
    <w:p w14:paraId="0EB76B8E" w14:textId="2E75ADA9" w:rsidR="005C5F79" w:rsidRPr="002D58F8" w:rsidRDefault="005C5F7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C87B7D">
        <w:rPr>
          <w:rFonts w:asciiTheme="minorHAnsi" w:hAnsiTheme="minorHAnsi" w:cstheme="minorHAnsi"/>
          <w:sz w:val="22"/>
          <w:szCs w:val="22"/>
        </w:rPr>
        <w:t>s</w:t>
      </w:r>
      <w:r w:rsidRPr="002D58F8">
        <w:rPr>
          <w:rFonts w:asciiTheme="minorHAnsi" w:hAnsiTheme="minorHAnsi" w:cstheme="minorHAnsi"/>
          <w:sz w:val="22"/>
          <w:szCs w:val="22"/>
        </w:rPr>
        <w:t>onstiges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(ANTWORT)</w:t>
      </w:r>
    </w:p>
    <w:p w14:paraId="17AEDE8F" w14:textId="2A9CCE79" w:rsidR="00FB4A77" w:rsidRPr="002D58F8" w:rsidRDefault="00FB4A77" w:rsidP="002D58F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B35FC6" w14:textId="3DDB579C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EB1269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C655718" w14:textId="49EF99C8" w:rsidR="00FB4A77" w:rsidRPr="002D58F8" w:rsidRDefault="00FB4A7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Ist es möglich eine 3D-Datei (.STEP) des vorgesehenen Rumpfabschnittes zu schicken, wo das Rettungssystem untergebracht werden soll?</w:t>
      </w:r>
    </w:p>
    <w:p w14:paraId="742CCA37" w14:textId="77777777" w:rsidR="00C907F4" w:rsidRPr="002D58F8" w:rsidRDefault="00FB4A7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Ja</w:t>
      </w:r>
    </w:p>
    <w:p w14:paraId="07EB6F11" w14:textId="6F1ADA12" w:rsidR="00FB4A77" w:rsidRPr="002D58F8" w:rsidRDefault="00FB4A7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Nein</w:t>
      </w:r>
    </w:p>
    <w:p w14:paraId="5FA91220" w14:textId="74D64D7C" w:rsidR="00E55853" w:rsidRPr="002D58F8" w:rsidRDefault="00E5585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836C3" w14:textId="3E6C75E3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33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89395B9" w14:textId="5BE66009" w:rsidR="00222F53" w:rsidRPr="002D58F8" w:rsidRDefault="00222F5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Was ist die minimal und maximal zulässige </w:t>
      </w:r>
      <w:r w:rsidR="00ED2338">
        <w:rPr>
          <w:rFonts w:asciiTheme="minorHAnsi" w:hAnsiTheme="minorHAnsi" w:cstheme="minorHAnsi"/>
          <w:b/>
          <w:bCs/>
          <w:sz w:val="22"/>
          <w:szCs w:val="22"/>
        </w:rPr>
        <w:t>Sinkg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eschwindigkeit?</w:t>
      </w:r>
    </w:p>
    <w:p w14:paraId="79673B71" w14:textId="0C872DDF" w:rsidR="00C907F4" w:rsidRPr="002D58F8" w:rsidRDefault="00C907F4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(Wir empfehlen </w:t>
      </w:r>
      <w:r w:rsidR="00A1155F">
        <w:rPr>
          <w:rFonts w:asciiTheme="minorHAnsi" w:hAnsiTheme="minorHAnsi" w:cstheme="minorHAnsi"/>
          <w:sz w:val="22"/>
          <w:szCs w:val="22"/>
        </w:rPr>
        <w:t>4</w:t>
      </w:r>
      <w:r w:rsidRPr="002D58F8">
        <w:rPr>
          <w:rFonts w:asciiTheme="minorHAnsi" w:hAnsiTheme="minorHAnsi" w:cstheme="minorHAnsi"/>
          <w:sz w:val="22"/>
          <w:szCs w:val="22"/>
        </w:rPr>
        <w:t>.</w:t>
      </w:r>
      <w:r w:rsidR="00A1155F">
        <w:rPr>
          <w:rFonts w:asciiTheme="minorHAnsi" w:hAnsiTheme="minorHAnsi" w:cstheme="minorHAnsi"/>
          <w:sz w:val="22"/>
          <w:szCs w:val="22"/>
        </w:rPr>
        <w:t>5</w:t>
      </w:r>
      <w:r w:rsidRPr="002D58F8">
        <w:rPr>
          <w:rFonts w:asciiTheme="minorHAnsi" w:hAnsiTheme="minorHAnsi" w:cstheme="minorHAnsi"/>
          <w:sz w:val="22"/>
          <w:szCs w:val="22"/>
        </w:rPr>
        <w:t xml:space="preserve"> - 7.</w:t>
      </w:r>
      <w:r w:rsidR="00A1155F">
        <w:rPr>
          <w:rFonts w:asciiTheme="minorHAnsi" w:hAnsiTheme="minorHAnsi" w:cstheme="minorHAnsi"/>
          <w:sz w:val="22"/>
          <w:szCs w:val="22"/>
        </w:rPr>
        <w:t>0</w:t>
      </w:r>
      <w:r w:rsidRPr="002D58F8">
        <w:rPr>
          <w:rFonts w:asciiTheme="minorHAnsi" w:hAnsiTheme="minorHAnsi" w:cstheme="minorHAnsi"/>
          <w:sz w:val="22"/>
          <w:szCs w:val="22"/>
        </w:rPr>
        <w:t xml:space="preserve"> m/s auf Meereshöhe für Notfallsysteme)</w:t>
      </w:r>
    </w:p>
    <w:p w14:paraId="18DB54EA" w14:textId="1F28C055" w:rsidR="00222F53" w:rsidRPr="002D58F8" w:rsidRDefault="00222F5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Min.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/ Max.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m/s</w:t>
      </w:r>
    </w:p>
    <w:p w14:paraId="600E48DE" w14:textId="1A788629" w:rsidR="0008224D" w:rsidRPr="002D58F8" w:rsidRDefault="0008224D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Min.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/ Max.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ft/s</w:t>
      </w:r>
    </w:p>
    <w:p w14:paraId="077B283C" w14:textId="1AC32FFC" w:rsidR="00733EEF" w:rsidRPr="002F01AC" w:rsidRDefault="00733EE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138EBFB1" w14:textId="50234A70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34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2BD6CEE" w14:textId="63286AE1" w:rsidR="00733EEF" w:rsidRPr="002D58F8" w:rsidRDefault="00733EE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Besitz</w:t>
      </w:r>
      <w:r w:rsidR="00AD02A7" w:rsidRPr="002D58F8">
        <w:rPr>
          <w:rFonts w:asciiTheme="minorHAnsi" w:hAnsiTheme="minorHAnsi" w:cstheme="minorHAnsi"/>
          <w:b/>
          <w:bCs/>
          <w:sz w:val="22"/>
          <w:szCs w:val="22"/>
        </w:rPr>
        <w:t>t die UAV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einen </w:t>
      </w:r>
      <w:r w:rsidR="00AD02A7" w:rsidRPr="002D58F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uto</w:t>
      </w:r>
      <w:r w:rsidR="00AD02A7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matisches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Auslös</w:t>
      </w:r>
      <w:r w:rsidR="00AD02A7" w:rsidRPr="002D58F8">
        <w:rPr>
          <w:rFonts w:asciiTheme="minorHAnsi" w:hAnsiTheme="minorHAnsi" w:cstheme="minorHAnsi"/>
          <w:b/>
          <w:bCs/>
          <w:sz w:val="22"/>
          <w:szCs w:val="22"/>
        </w:rPr>
        <w:t>esystem für Notfälle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565DD854" w14:textId="6072511B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</w:t>
      </w:r>
      <w:r w:rsidR="00826454" w:rsidRPr="002D58F8">
        <w:rPr>
          <w:rFonts w:asciiTheme="minorHAnsi" w:hAnsiTheme="minorHAnsi" w:cstheme="minorHAnsi"/>
          <w:sz w:val="22"/>
          <w:szCs w:val="22"/>
        </w:rPr>
        <w:t xml:space="preserve">, Ja, welche? </w:t>
      </w:r>
      <w:r w:rsidR="00826454"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6940E2E2" w14:textId="77777777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57534FEE" w14:textId="77777777" w:rsidR="002041A6" w:rsidRPr="002D58F8" w:rsidRDefault="002041A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56A07C" w14:textId="0D27DF9C" w:rsidR="002041A6" w:rsidRPr="002D58F8" w:rsidRDefault="002041A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F.3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3600EFA" w14:textId="77777777" w:rsidR="000B1848" w:rsidRPr="002D58F8" w:rsidRDefault="000B184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Soll der Hauptschirm mit einem Pilotschirm ausgefahren werden oder bevorzugen Sie dafür Pyrotechnik?</w:t>
      </w:r>
    </w:p>
    <w:p w14:paraId="372B5700" w14:textId="44ABF26E" w:rsidR="000B1848" w:rsidRPr="002D58F8" w:rsidRDefault="000B184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wir brauchen einen Hilfsschirm</w:t>
      </w:r>
    </w:p>
    <w:p w14:paraId="14B56E19" w14:textId="5AA17A06" w:rsidR="000B1848" w:rsidRPr="002D58F8" w:rsidRDefault="000B184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wir brauchen Pyrotechnik (in diesem Fall bitte </w:t>
      </w:r>
      <w:r w:rsidR="00C87B7D">
        <w:rPr>
          <w:rFonts w:asciiTheme="minorHAnsi" w:hAnsiTheme="minorHAnsi" w:cstheme="minorHAnsi"/>
          <w:sz w:val="22"/>
          <w:szCs w:val="22"/>
        </w:rPr>
        <w:t xml:space="preserve">auch </w:t>
      </w:r>
      <w:r w:rsidRPr="002D58F8">
        <w:rPr>
          <w:rFonts w:asciiTheme="minorHAnsi" w:hAnsiTheme="minorHAnsi" w:cstheme="minorHAnsi"/>
          <w:sz w:val="22"/>
          <w:szCs w:val="22"/>
        </w:rPr>
        <w:t>die Fragen 38 bis 51 beantworten)</w:t>
      </w:r>
    </w:p>
    <w:p w14:paraId="0F4D796C" w14:textId="1F84DBCD" w:rsidR="000B1848" w:rsidRPr="002D58F8" w:rsidRDefault="000B184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Nein, wir brauchen keinen Hilfsschirm</w:t>
      </w:r>
      <w:r w:rsidR="008D0F61" w:rsidRPr="002D58F8">
        <w:rPr>
          <w:rFonts w:asciiTheme="minorHAnsi" w:hAnsiTheme="minorHAnsi" w:cstheme="minorHAnsi"/>
          <w:sz w:val="22"/>
          <w:szCs w:val="22"/>
        </w:rPr>
        <w:t xml:space="preserve"> oder Pyrotechnik</w:t>
      </w:r>
    </w:p>
    <w:p w14:paraId="66B44B0F" w14:textId="77777777" w:rsidR="000B1848" w:rsidRPr="002D58F8" w:rsidRDefault="000B184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E9DFE" w14:textId="79EB3DE2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F.3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6558B53" w14:textId="77777777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Können die Rotoren bei Bedarf gestoppt werden? Wie lange dauert es, sie zu stoppen? Kann der Autopilot einen Befehl (PWM oder UART) zum Anhalten der Rotoren empfangen?</w:t>
      </w:r>
    </w:p>
    <w:p w14:paraId="0ACEC39A" w14:textId="282F4AD5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39329342" w14:textId="442183F9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UART und es dauert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Sekunden, um sie anzuhalten / oder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Zeitrahmen ist noch unbekannt</w:t>
      </w:r>
    </w:p>
    <w:p w14:paraId="64481A2D" w14:textId="438F0752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PWM und es dauert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Sekunden, um sie zu stoppen / oder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Zeitrahmen ist noch unbekannt</w:t>
      </w:r>
    </w:p>
    <w:p w14:paraId="098038B8" w14:textId="77777777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DB5E7" w14:textId="58565283" w:rsidR="00826454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F.3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71F8DCD" w14:textId="77777777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Abnormaler Flug - Was passiert, wenn das Flugzeug während des Fluges einen oder mehrere Rotoren verliert?</w:t>
      </w:r>
    </w:p>
    <w:p w14:paraId="608F98CF" w14:textId="68D6233B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Gleitflug mit einer Sinkgeschwindigkeit von ca. </w:t>
      </w:r>
      <w:proofErr w:type="gramStart"/>
      <w:r w:rsidRPr="002D58F8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m/s</w:t>
      </w:r>
    </w:p>
    <w:p w14:paraId="7FE624E5" w14:textId="3866E4E0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04112B" w:rsidRPr="002D58F8">
        <w:rPr>
          <w:rFonts w:asciiTheme="minorHAnsi" w:hAnsiTheme="minorHAnsi" w:cstheme="minorHAnsi"/>
          <w:sz w:val="22"/>
          <w:szCs w:val="22"/>
        </w:rPr>
        <w:t>chaotische</w:t>
      </w:r>
      <w:r w:rsidRPr="002D58F8">
        <w:rPr>
          <w:rFonts w:asciiTheme="minorHAnsi" w:hAnsiTheme="minorHAnsi" w:cstheme="minorHAnsi"/>
          <w:sz w:val="22"/>
          <w:szCs w:val="22"/>
        </w:rPr>
        <w:t xml:space="preserve"> Flugsituation</w:t>
      </w:r>
    </w:p>
    <w:p w14:paraId="3B227461" w14:textId="68910D56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tiefer Sturzflug mit Knoten nach unten</w:t>
      </w:r>
    </w:p>
    <w:p w14:paraId="33D78B93" w14:textId="299A8DCD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asymmetrischer Strömungsabriss und/oder schnelle Drehung</w:t>
      </w:r>
    </w:p>
    <w:p w14:paraId="6F12542D" w14:textId="67A61DC5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noch unbekannt</w:t>
      </w:r>
    </w:p>
    <w:p w14:paraId="2D343105" w14:textId="6D36DB04" w:rsidR="003711D2" w:rsidRPr="002D58F8" w:rsidRDefault="003711D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andere, (ANTWORT)</w:t>
      </w:r>
    </w:p>
    <w:p w14:paraId="2FAE6B0C" w14:textId="77777777" w:rsidR="00855D76" w:rsidRPr="002D58F8" w:rsidRDefault="00855D76" w:rsidP="003711D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9DB410" w14:textId="77777777" w:rsidR="00855D76" w:rsidRPr="00855D76" w:rsidRDefault="00855D76" w:rsidP="00855D7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color w:val="373577"/>
          <w:sz w:val="22"/>
          <w:szCs w:val="22"/>
        </w:rPr>
        <w:t>___________________</w:t>
      </w:r>
      <w:r w:rsidRPr="00855D76">
        <w:rPr>
          <w:rFonts w:asciiTheme="minorHAnsi" w:hAnsiTheme="minorHAnsi" w:cstheme="minorHAnsi"/>
          <w:b/>
          <w:bCs/>
          <w:color w:val="373577"/>
          <w:sz w:val="22"/>
          <w:szCs w:val="22"/>
        </w:rPr>
        <w:t>_______________________________________________________________</w:t>
      </w:r>
    </w:p>
    <w:p w14:paraId="21F6B580" w14:textId="77777777" w:rsidR="00855D76" w:rsidRPr="002D58F8" w:rsidRDefault="00855D76" w:rsidP="003711D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104FE6" w14:textId="77777777" w:rsidR="002D58F8" w:rsidRPr="002D58F8" w:rsidRDefault="002D58F8" w:rsidP="003711D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FDFAF8" w14:textId="77777777" w:rsidR="00855D76" w:rsidRPr="00855D76" w:rsidRDefault="00855D76" w:rsidP="00855D7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  <w:r w:rsidRPr="00855D76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BEZÜGLICH DER ELEKTRONIK FÜR DIE FALLSCHIRMAKTIVIERUNG</w:t>
      </w:r>
    </w:p>
    <w:p w14:paraId="4091A6BA" w14:textId="10679180" w:rsidR="00855D76" w:rsidRPr="00855D76" w:rsidRDefault="00855D76" w:rsidP="00855D7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u w:val="single"/>
        </w:rPr>
      </w:pPr>
      <w:r w:rsidRPr="00855D76">
        <w:rPr>
          <w:rFonts w:asciiTheme="minorHAnsi" w:hAnsiTheme="minorHAnsi" w:cstheme="minorHAnsi"/>
          <w:b/>
          <w:bCs/>
          <w:color w:val="373577"/>
          <w:u w:val="single"/>
        </w:rPr>
        <w:t>(Frage 3</w:t>
      </w:r>
      <w:r w:rsidR="00AE4F6D">
        <w:rPr>
          <w:rFonts w:asciiTheme="minorHAnsi" w:hAnsiTheme="minorHAnsi" w:cstheme="minorHAnsi"/>
          <w:b/>
          <w:bCs/>
          <w:color w:val="373577"/>
          <w:u w:val="single"/>
        </w:rPr>
        <w:t>8</w:t>
      </w:r>
      <w:r w:rsidRPr="00855D76">
        <w:rPr>
          <w:rFonts w:asciiTheme="minorHAnsi" w:hAnsiTheme="minorHAnsi" w:cstheme="minorHAnsi"/>
          <w:b/>
          <w:bCs/>
          <w:color w:val="373577"/>
          <w:u w:val="single"/>
        </w:rPr>
        <w:t xml:space="preserve"> bis 51)</w:t>
      </w:r>
    </w:p>
    <w:p w14:paraId="4B70964A" w14:textId="77777777" w:rsidR="003711D2" w:rsidRPr="00826454" w:rsidRDefault="003711D2" w:rsidP="00E0746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091D1" w14:textId="3A67F485" w:rsidR="007B4A95" w:rsidRPr="002D58F8" w:rsidRDefault="007B4A9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F.3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7DEFA82" w14:textId="77777777" w:rsidR="007B4A95" w:rsidRPr="002D58F8" w:rsidRDefault="007B4A9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Benötigen Sie für die Auslösung des Fallschirmsystems eine automatische oder manuelle Auslöseelektronik?</w:t>
      </w:r>
    </w:p>
    <w:p w14:paraId="303D2784" w14:textId="0AEA23A6" w:rsidR="007B4A95" w:rsidRPr="002D58F8" w:rsidRDefault="007B4A9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beantworten Sie bitte die Fragen 38 bis 5</w:t>
      </w:r>
      <w:r w:rsidR="00384E13">
        <w:rPr>
          <w:rFonts w:asciiTheme="minorHAnsi" w:hAnsiTheme="minorHAnsi" w:cstheme="minorHAnsi"/>
          <w:sz w:val="22"/>
          <w:szCs w:val="22"/>
        </w:rPr>
        <w:t>1</w:t>
      </w:r>
      <w:r w:rsidRPr="002D58F8">
        <w:rPr>
          <w:rFonts w:asciiTheme="minorHAnsi" w:hAnsiTheme="minorHAnsi" w:cstheme="minorHAnsi"/>
          <w:sz w:val="22"/>
          <w:szCs w:val="22"/>
        </w:rPr>
        <w:t>.</w:t>
      </w:r>
    </w:p>
    <w:p w14:paraId="3521C813" w14:textId="6D211EF8" w:rsidR="007B4A95" w:rsidRPr="002D58F8" w:rsidRDefault="007B4A9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Nein, (bitte beantworten Sie die Frage 52 aufwärts).</w:t>
      </w:r>
    </w:p>
    <w:p w14:paraId="711BB85E" w14:textId="77777777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2212D8EB" w14:textId="1B6BD5F4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lastRenderedPageBreak/>
        <w:t>F.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39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6252677" w14:textId="6F67DA5F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Brauchen Sie ein elektronisches Modul für die Auslösung des Fallschirms? </w:t>
      </w:r>
    </w:p>
    <w:p w14:paraId="31AA4166" w14:textId="2A4A3C53" w:rsidR="00F208D2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ein</w:t>
      </w:r>
      <w:r w:rsidR="006A687B" w:rsidRPr="002D58F8">
        <w:rPr>
          <w:rFonts w:asciiTheme="minorHAnsi" w:hAnsiTheme="minorHAnsi" w:cstheme="minorHAnsi"/>
          <w:sz w:val="22"/>
          <w:szCs w:val="22"/>
        </w:rPr>
        <w:t>en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F208D2" w:rsidRPr="002D58F8">
        <w:rPr>
          <w:rFonts w:asciiTheme="minorHAnsi" w:hAnsiTheme="minorHAnsi" w:cstheme="minorHAnsi"/>
          <w:sz w:val="22"/>
          <w:szCs w:val="22"/>
        </w:rPr>
        <w:t>Auswurfkanister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F208D2" w:rsidRPr="002D58F8">
        <w:rPr>
          <w:rFonts w:asciiTheme="minorHAnsi" w:hAnsiTheme="minorHAnsi" w:cstheme="minorHAnsi"/>
          <w:sz w:val="22"/>
          <w:szCs w:val="22"/>
        </w:rPr>
        <w:t xml:space="preserve">mit einem elektronischen </w:t>
      </w:r>
      <w:r w:rsidR="006A687B" w:rsidRPr="002D58F8">
        <w:rPr>
          <w:rFonts w:asciiTheme="minorHAnsi" w:hAnsiTheme="minorHAnsi" w:cstheme="minorHAnsi"/>
          <w:sz w:val="22"/>
          <w:szCs w:val="22"/>
        </w:rPr>
        <w:t>M</w:t>
      </w:r>
      <w:r w:rsidR="00F208D2" w:rsidRPr="002D58F8">
        <w:rPr>
          <w:rFonts w:asciiTheme="minorHAnsi" w:hAnsiTheme="minorHAnsi" w:cstheme="minorHAnsi"/>
          <w:sz w:val="22"/>
          <w:szCs w:val="22"/>
        </w:rPr>
        <w:t>odul, das ungewöhnliche Flugsituationen erkennt</w:t>
      </w:r>
      <w:r w:rsidR="006A687B" w:rsidRPr="002D58F8">
        <w:rPr>
          <w:rFonts w:asciiTheme="minorHAnsi" w:hAnsiTheme="minorHAnsi" w:cstheme="minorHAnsi"/>
          <w:sz w:val="22"/>
          <w:szCs w:val="22"/>
        </w:rPr>
        <w:t xml:space="preserve">, </w:t>
      </w:r>
      <w:r w:rsidR="00F208D2" w:rsidRPr="002D58F8">
        <w:rPr>
          <w:rFonts w:asciiTheme="minorHAnsi" w:hAnsiTheme="minorHAnsi" w:cstheme="minorHAnsi"/>
          <w:sz w:val="22"/>
          <w:szCs w:val="22"/>
        </w:rPr>
        <w:t xml:space="preserve">die Propellermotoren ausschaltet und den Fallschirm ausstößt </w:t>
      </w:r>
    </w:p>
    <w:p w14:paraId="7D878BC9" w14:textId="6674AE16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eine</w:t>
      </w:r>
      <w:r w:rsidR="006A687B" w:rsidRPr="002D58F8">
        <w:rPr>
          <w:rFonts w:asciiTheme="minorHAnsi" w:hAnsiTheme="minorHAnsi" w:cstheme="minorHAnsi"/>
          <w:sz w:val="22"/>
          <w:szCs w:val="22"/>
        </w:rPr>
        <w:t>n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F208D2" w:rsidRPr="002D58F8">
        <w:rPr>
          <w:rFonts w:asciiTheme="minorHAnsi" w:hAnsiTheme="minorHAnsi" w:cstheme="minorHAnsi"/>
          <w:sz w:val="22"/>
          <w:szCs w:val="22"/>
        </w:rPr>
        <w:t>Auswurfkanister</w:t>
      </w:r>
      <w:r w:rsidRPr="002D58F8">
        <w:rPr>
          <w:rFonts w:asciiTheme="minorHAnsi" w:hAnsiTheme="minorHAnsi" w:cstheme="minorHAnsi"/>
          <w:sz w:val="22"/>
          <w:szCs w:val="22"/>
        </w:rPr>
        <w:t xml:space="preserve"> mit manueller Auslösung durch einen separaten Sender (1 km), der die Propellermotoren ausschaltet und den Fallschirm </w:t>
      </w:r>
      <w:r w:rsidR="006A687B" w:rsidRPr="002D58F8">
        <w:rPr>
          <w:rFonts w:asciiTheme="minorHAnsi" w:hAnsiTheme="minorHAnsi" w:cstheme="minorHAnsi"/>
          <w:sz w:val="22"/>
          <w:szCs w:val="22"/>
        </w:rPr>
        <w:t>ausstößt</w:t>
      </w:r>
      <w:r w:rsidRPr="002D58F8">
        <w:rPr>
          <w:rFonts w:asciiTheme="minorHAnsi" w:hAnsiTheme="minorHAnsi" w:cstheme="minorHAnsi"/>
          <w:sz w:val="22"/>
          <w:szCs w:val="22"/>
        </w:rPr>
        <w:t>.</w:t>
      </w:r>
    </w:p>
    <w:p w14:paraId="540A96CE" w14:textId="7949BDFF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ein Auswurfkanister mit manueller Auslösung durch einen separaten Sender</w:t>
      </w:r>
      <w:r w:rsidR="00797792" w:rsidRPr="002D58F8">
        <w:rPr>
          <w:rFonts w:asciiTheme="minorHAnsi" w:hAnsiTheme="minorHAnsi" w:cstheme="minorHAnsi"/>
          <w:sz w:val="22"/>
          <w:szCs w:val="22"/>
        </w:rPr>
        <w:t xml:space="preserve"> (1km)</w:t>
      </w:r>
      <w:r w:rsidRPr="002D58F8">
        <w:rPr>
          <w:rFonts w:asciiTheme="minorHAnsi" w:hAnsiTheme="minorHAnsi" w:cstheme="minorHAnsi"/>
          <w:sz w:val="22"/>
          <w:szCs w:val="22"/>
        </w:rPr>
        <w:t>, der nur den Fallschirm aus</w:t>
      </w:r>
      <w:r w:rsidR="006A687B" w:rsidRPr="002D58F8">
        <w:rPr>
          <w:rFonts w:asciiTheme="minorHAnsi" w:hAnsiTheme="minorHAnsi" w:cstheme="minorHAnsi"/>
          <w:sz w:val="22"/>
          <w:szCs w:val="22"/>
        </w:rPr>
        <w:t>stößt</w:t>
      </w:r>
      <w:r w:rsidRPr="002D58F8">
        <w:rPr>
          <w:rFonts w:asciiTheme="minorHAnsi" w:hAnsiTheme="minorHAnsi" w:cstheme="minorHAnsi"/>
          <w:sz w:val="22"/>
          <w:szCs w:val="22"/>
        </w:rPr>
        <w:t>. (nicht empfohlen bei Mini-Hubschraubern und Multikoptern)</w:t>
      </w:r>
    </w:p>
    <w:p w14:paraId="2D46E974" w14:textId="3A60039C" w:rsidR="00E07460" w:rsidRPr="002D58F8" w:rsidRDefault="00E0746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797792" w:rsidRPr="002D58F8">
        <w:rPr>
          <w:rFonts w:asciiTheme="minorHAnsi" w:hAnsiTheme="minorHAnsi" w:cstheme="minorHAnsi"/>
          <w:sz w:val="22"/>
          <w:szCs w:val="22"/>
        </w:rPr>
        <w:t>Nein, wir brauchen nur den Fallschirm.</w:t>
      </w:r>
    </w:p>
    <w:p w14:paraId="67EF1158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05F3BAFB" w14:textId="5A8A269D" w:rsidR="00064BB3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064BB3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064BB3"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A291802" w14:textId="77777777" w:rsidR="00064BB3" w:rsidRPr="002D58F8" w:rsidRDefault="00064BB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Soll der Kanister innerhalb oder außerhalb der UAV installiert werden?</w:t>
      </w:r>
    </w:p>
    <w:p w14:paraId="358AD341" w14:textId="6D19FB42" w:rsidR="00064BB3" w:rsidRPr="002D58F8" w:rsidRDefault="00064BB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innerhalb</w:t>
      </w:r>
    </w:p>
    <w:p w14:paraId="29D725E1" w14:textId="7048B30D" w:rsidR="00064BB3" w:rsidRPr="002D58F8" w:rsidRDefault="00064BB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außerhalb</w:t>
      </w:r>
    </w:p>
    <w:p w14:paraId="11D726AF" w14:textId="522FF08A" w:rsidR="00064BB3" w:rsidRPr="002D58F8" w:rsidRDefault="00064BB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8D0F61" w:rsidRPr="002D58F8">
        <w:rPr>
          <w:rFonts w:asciiTheme="minorHAnsi" w:hAnsiTheme="minorHAnsi" w:cstheme="minorHAnsi"/>
          <w:sz w:val="22"/>
          <w:szCs w:val="22"/>
        </w:rPr>
        <w:t>Es besteht keine Notwendigkeit für einen Kanister, da unsere Drohne ein Fach für den Fallschirm hat und durch einen kleinen Pilot-Fallschirm rausgezogen wird.</w:t>
      </w:r>
    </w:p>
    <w:p w14:paraId="5979572D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7D80172E" w14:textId="4D30AD47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F76F8E9" w14:textId="77777777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Typ des Autopiloten (AP):</w:t>
      </w:r>
    </w:p>
    <w:p w14:paraId="1237F6C9" w14:textId="6EF19AC4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spellStart"/>
      <w:r w:rsidRPr="002D58F8">
        <w:rPr>
          <w:rFonts w:asciiTheme="minorHAnsi" w:hAnsiTheme="minorHAnsi" w:cstheme="minorHAnsi"/>
          <w:sz w:val="22"/>
          <w:szCs w:val="22"/>
        </w:rPr>
        <w:t>Pixhawk</w:t>
      </w:r>
      <w:proofErr w:type="spellEnd"/>
      <w:r w:rsidRPr="002D58F8">
        <w:rPr>
          <w:rFonts w:asciiTheme="minorHAnsi" w:hAnsiTheme="minorHAnsi" w:cstheme="minorHAnsi"/>
          <w:sz w:val="22"/>
          <w:szCs w:val="22"/>
        </w:rPr>
        <w:t>-Würfel (Orange)</w:t>
      </w:r>
    </w:p>
    <w:p w14:paraId="0803457B" w14:textId="241013C1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spellStart"/>
      <w:r w:rsidRPr="002D58F8">
        <w:rPr>
          <w:rFonts w:asciiTheme="minorHAnsi" w:hAnsiTheme="minorHAnsi" w:cstheme="minorHAnsi"/>
          <w:sz w:val="22"/>
          <w:szCs w:val="22"/>
        </w:rPr>
        <w:t>Pixhawk</w:t>
      </w:r>
      <w:proofErr w:type="spellEnd"/>
      <w:r w:rsidRPr="002D58F8">
        <w:rPr>
          <w:rFonts w:asciiTheme="minorHAnsi" w:hAnsiTheme="minorHAnsi" w:cstheme="minorHAnsi"/>
          <w:sz w:val="22"/>
          <w:szCs w:val="22"/>
        </w:rPr>
        <w:t xml:space="preserve"> Cube (Schwarz)</w:t>
      </w:r>
    </w:p>
    <w:p w14:paraId="008D259A" w14:textId="05875DBE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PX4</w:t>
      </w:r>
    </w:p>
    <w:p w14:paraId="41E834F9" w14:textId="40151B18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EV (</w:t>
      </w:r>
      <w:proofErr w:type="spellStart"/>
      <w:r w:rsidRPr="002D58F8">
        <w:rPr>
          <w:rFonts w:asciiTheme="minorHAnsi" w:hAnsiTheme="minorHAnsi" w:cstheme="minorHAnsi"/>
          <w:sz w:val="22"/>
          <w:szCs w:val="22"/>
        </w:rPr>
        <w:t>Embention</w:t>
      </w:r>
      <w:proofErr w:type="spellEnd"/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58F8">
        <w:rPr>
          <w:rFonts w:asciiTheme="minorHAnsi" w:hAnsiTheme="minorHAnsi" w:cstheme="minorHAnsi"/>
          <w:sz w:val="22"/>
          <w:szCs w:val="22"/>
        </w:rPr>
        <w:t>Veronte</w:t>
      </w:r>
      <w:proofErr w:type="spellEnd"/>
      <w:r w:rsidRPr="002D58F8">
        <w:rPr>
          <w:rFonts w:asciiTheme="minorHAnsi" w:hAnsiTheme="minorHAnsi" w:cstheme="minorHAnsi"/>
          <w:sz w:val="22"/>
          <w:szCs w:val="22"/>
        </w:rPr>
        <w:t>)</w:t>
      </w:r>
    </w:p>
    <w:p w14:paraId="04451EDC" w14:textId="6B2FC0A1" w:rsidR="00911E5A" w:rsidRPr="002D58F8" w:rsidRDefault="00911E5A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Andere</w:t>
      </w:r>
    </w:p>
    <w:p w14:paraId="1F123D01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2BD86466" w14:textId="0E65B3E5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</w:t>
      </w:r>
      <w:r w:rsidR="00AE4F6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E53EF29" w14:textId="77777777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Kommunikationsschnittstelle mit dem Autopiloten (AP):</w:t>
      </w:r>
    </w:p>
    <w:p w14:paraId="550AE271" w14:textId="7FB61064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UART (Universal Asynchronous Receiver-Transmitter)</w:t>
      </w:r>
    </w:p>
    <w:p w14:paraId="1D9DEE22" w14:textId="3C0EA839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SPI (Serielle Peripherieschnittstelle)</w:t>
      </w:r>
    </w:p>
    <w:p w14:paraId="4EC5431A" w14:textId="71FB1500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I2C (Zwischengeschaltete Schaltung)</w:t>
      </w:r>
    </w:p>
    <w:p w14:paraId="00AC117E" w14:textId="631C08F3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CAN (Controller Area Network)</w:t>
      </w:r>
    </w:p>
    <w:p w14:paraId="6427C877" w14:textId="4B68B97C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USB (</w:t>
      </w:r>
      <w:proofErr w:type="spellStart"/>
      <w:r w:rsidRPr="002D58F8">
        <w:rPr>
          <w:rFonts w:asciiTheme="minorHAnsi" w:hAnsiTheme="minorHAnsi" w:cstheme="minorHAnsi"/>
          <w:sz w:val="22"/>
          <w:szCs w:val="22"/>
          <w:lang w:val="en-US"/>
        </w:rPr>
        <w:t>Universeller</w:t>
      </w:r>
      <w:proofErr w:type="spellEnd"/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58F8">
        <w:rPr>
          <w:rFonts w:asciiTheme="minorHAnsi" w:hAnsiTheme="minorHAnsi" w:cstheme="minorHAnsi"/>
          <w:sz w:val="22"/>
          <w:szCs w:val="22"/>
          <w:lang w:val="en-US"/>
        </w:rPr>
        <w:t>Serieller</w:t>
      </w:r>
      <w:proofErr w:type="spellEnd"/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 Bus)</w:t>
      </w:r>
    </w:p>
    <w:p w14:paraId="65427830" w14:textId="2FEF4848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Drahtlose Schnittstellen (Wi-Fi, Bluetooth, usw.)</w:t>
      </w:r>
    </w:p>
    <w:p w14:paraId="4209B183" w14:textId="746810D2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Telemetrie-Funkgeräte</w:t>
      </w:r>
    </w:p>
    <w:p w14:paraId="08EBD3E6" w14:textId="3A90DE7E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Andere</w:t>
      </w:r>
    </w:p>
    <w:p w14:paraId="19BB192C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36736875" w14:textId="00EF67DB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F.43)</w:t>
      </w:r>
    </w:p>
    <w:p w14:paraId="0B0E63EC" w14:textId="77777777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Regulatorische Anforderungen?</w:t>
      </w:r>
    </w:p>
    <w:p w14:paraId="421C0510" w14:textId="3DB80944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Nicht erforderlich</w:t>
      </w:r>
    </w:p>
    <w:p w14:paraId="47FB16B8" w14:textId="65E75E48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SORA M2-Abschwächung</w:t>
      </w:r>
    </w:p>
    <w:p w14:paraId="06A37DDE" w14:textId="6EBE771E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MOC 2511</w:t>
      </w:r>
    </w:p>
    <w:p w14:paraId="49206C23" w14:textId="638F8A7C" w:rsidR="001209F2" w:rsidRPr="002D58F8" w:rsidRDefault="001209F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ASTM F3322-22</w:t>
      </w:r>
    </w:p>
    <w:p w14:paraId="39C15D3D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75F0715A" w14:textId="4AAED971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F.44)</w:t>
      </w:r>
    </w:p>
    <w:p w14:paraId="0E92C91E" w14:textId="77777777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Projektzeitplan - Wann wollen Sie den ersten Testflug mit dem System durchführen (für die Kalibrierung des Flugbereichs wird kein Fallschirmsystem benötigt)</w:t>
      </w:r>
    </w:p>
    <w:p w14:paraId="303A42D7" w14:textId="0F758580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/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(202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Monat / Jahr</w:t>
      </w:r>
    </w:p>
    <w:p w14:paraId="4A22C61A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1842B057" w14:textId="77777777" w:rsidR="00061F10" w:rsidRDefault="00061F10">
      <w:pPr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cstheme="minorHAnsi"/>
          <w:b/>
          <w:bCs/>
        </w:rPr>
        <w:br w:type="page"/>
      </w:r>
    </w:p>
    <w:p w14:paraId="16B40CA0" w14:textId="5874EA05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lastRenderedPageBreak/>
        <w:t>F.45)</w:t>
      </w:r>
    </w:p>
    <w:p w14:paraId="543FD8C2" w14:textId="77777777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Zeitplan für das Projekt - Falls zutreffend, was ist der erwartete Zeitrahmen für die Durchführung der ASTM-Tests? (erfordert mehrere Drohnen und Wartungsmöglichkeiten)</w:t>
      </w:r>
    </w:p>
    <w:p w14:paraId="306B5CD3" w14:textId="3E237EDB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/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(202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Monat / Jahr</w:t>
      </w:r>
    </w:p>
    <w:p w14:paraId="21D4D608" w14:textId="56CFA56E" w:rsidR="007C1E3E" w:rsidRPr="002D58F8" w:rsidRDefault="007C1E3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ASTM ist nicht erforderlich</w:t>
      </w:r>
    </w:p>
    <w:p w14:paraId="33169E3A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4BEAD0AF" w14:textId="22E9515C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F.46)</w:t>
      </w:r>
    </w:p>
    <w:p w14:paraId="26D75C08" w14:textId="77777777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Wo kann die Elektronik (SAP) für die Aktivierung des Fallschirms installiert werden?</w:t>
      </w:r>
    </w:p>
    <w:p w14:paraId="2EF25FA5" w14:textId="77777777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Es sind zwei Optionen möglich:</w:t>
      </w:r>
    </w:p>
    <w:p w14:paraId="234C1463" w14:textId="77777777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a) Außeneinbau: 8 x 6 x 6cm / 130g</w:t>
      </w:r>
    </w:p>
    <w:p w14:paraId="38B6CC78" w14:textId="77777777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b) Interner Einbau: 7,5 x 8,5 x 2,5cm / 86g</w:t>
      </w:r>
    </w:p>
    <w:p w14:paraId="57CEDB67" w14:textId="5FAC5C82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innerhalb des Hauptgehäuses; und wo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35C3E705" w14:textId="46DA21C2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außerhalb des Hauptgehäuses; und wo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(ANTWORT)</w:t>
      </w:r>
    </w:p>
    <w:p w14:paraId="05C0D531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5BEF88F7" w14:textId="6613EF55" w:rsidR="00963BDE" w:rsidRPr="002D58F8" w:rsidRDefault="00963BDE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F.47)</w:t>
      </w:r>
    </w:p>
    <w:p w14:paraId="1A82D540" w14:textId="77777777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Flugzeugspezifikationen - erwartetes Schwingungsspektrum im Normalflug?</w:t>
      </w:r>
    </w:p>
    <w:p w14:paraId="283BCB33" w14:textId="34DE261C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vernachlässigbar</w:t>
      </w:r>
    </w:p>
    <w:p w14:paraId="18EF19EE" w14:textId="53477BE1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gering</w:t>
      </w:r>
    </w:p>
    <w:p w14:paraId="27C26DFE" w14:textId="5176EB77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mittel</w:t>
      </w:r>
    </w:p>
    <w:p w14:paraId="69027B65" w14:textId="19EFDB82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hoch</w:t>
      </w:r>
    </w:p>
    <w:p w14:paraId="51BF5C2B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681F969A" w14:textId="41294D3A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4C2C07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48)</w:t>
      </w:r>
    </w:p>
    <w:p w14:paraId="544D9AE9" w14:textId="77777777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Gibt es bei einem vorhandenen UAV bekannte Probleme oder Fehlfunktionen des Luftfahrzeugs? Wenn ja, welche(s)</w:t>
      </w:r>
    </w:p>
    <w:p w14:paraId="403CC1B9" w14:textId="5E5D08A9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75E0B151" w14:textId="62EB5591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welche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(ANTWORT</w:t>
      </w:r>
      <w:r w:rsidRPr="002D58F8">
        <w:rPr>
          <w:rFonts w:asciiTheme="minorHAnsi" w:hAnsiTheme="minorHAnsi" w:cstheme="minorHAnsi"/>
          <w:sz w:val="22"/>
          <w:szCs w:val="22"/>
        </w:rPr>
        <w:t>).</w:t>
      </w:r>
    </w:p>
    <w:p w14:paraId="47FF6BD5" w14:textId="6FE3AFF2" w:rsidR="00470389" w:rsidRPr="002D58F8" w:rsidRDefault="0047038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noch unbekannt</w:t>
      </w:r>
    </w:p>
    <w:p w14:paraId="353FAD45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30CBBF2B" w14:textId="0A1983BC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F.49)</w:t>
      </w:r>
    </w:p>
    <w:p w14:paraId="1E1917E6" w14:textId="77777777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Wenn </w:t>
      </w:r>
      <w:proofErr w:type="gramStart"/>
      <w:r w:rsidRPr="002D58F8">
        <w:rPr>
          <w:rFonts w:asciiTheme="minorHAnsi" w:hAnsiTheme="minorHAnsi" w:cstheme="minorHAnsi"/>
          <w:b/>
          <w:bCs/>
          <w:sz w:val="22"/>
          <w:szCs w:val="22"/>
        </w:rPr>
        <w:t>ja bei</w:t>
      </w:r>
      <w:proofErr w:type="gramEnd"/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F.48 - können Sie Flugprotokolle (siehe unten) vorlegen und wann werden diese voraussichtlich erstellt?</w:t>
      </w:r>
    </w:p>
    <w:p w14:paraId="43B6A08E" w14:textId="424448AF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kann in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/ (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202  )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Monat / Jahr behoben werden.</w:t>
      </w:r>
    </w:p>
    <w:p w14:paraId="503A44CC" w14:textId="7E7C930C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Ja, wir arbeiten noch an Lösungen.</w:t>
      </w:r>
    </w:p>
    <w:p w14:paraId="666E1E73" w14:textId="15B6BD5B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Nicht verfügbar</w:t>
      </w:r>
    </w:p>
    <w:p w14:paraId="2993018A" w14:textId="5987ADC1" w:rsidR="004C2C07" w:rsidRPr="002D58F8" w:rsidRDefault="004C2C0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Es gibt keine Fehlfunktionen</w:t>
      </w:r>
    </w:p>
    <w:p w14:paraId="66E70D20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11A38009" w14:textId="77777777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F.50)</w:t>
      </w:r>
    </w:p>
    <w:p w14:paraId="3A674797" w14:textId="77777777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Können Sie für unsere Elektronik </w:t>
      </w:r>
      <w:proofErr w:type="spellStart"/>
      <w:r w:rsidRPr="002D58F8">
        <w:rPr>
          <w:rFonts w:asciiTheme="minorHAnsi" w:hAnsiTheme="minorHAnsi" w:cstheme="minorHAnsi"/>
          <w:b/>
          <w:bCs/>
          <w:sz w:val="22"/>
          <w:szCs w:val="22"/>
        </w:rPr>
        <w:t>SmartAirPro</w:t>
      </w:r>
      <w:proofErr w:type="spellEnd"/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(SAP) Strom für den Flugcomputer des Fallschirmsystems bereitstellen? 5V, 2W nominal, 7,5W bei der Initialisierung werden benötigt.</w:t>
      </w:r>
    </w:p>
    <w:p w14:paraId="27323583" w14:textId="174A94A0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Ja</w:t>
      </w:r>
    </w:p>
    <w:p w14:paraId="4C3BAB45" w14:textId="2E2D9029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 xml:space="preserve">Ja, aber wir haben nur </w:t>
      </w:r>
      <w:proofErr w:type="gramStart"/>
      <w:r w:rsidRPr="002D58F8">
        <w:rPr>
          <w:rFonts w:asciiTheme="minorHAnsi" w:hAnsiTheme="minorHAnsi" w:cstheme="minorHAnsi"/>
          <w:sz w:val="22"/>
          <w:szCs w:val="22"/>
        </w:rPr>
        <w:t>( )V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2D58F8">
        <w:rPr>
          <w:rFonts w:asciiTheme="minorHAnsi" w:hAnsiTheme="minorHAnsi" w:cstheme="minorHAnsi"/>
          <w:sz w:val="22"/>
          <w:szCs w:val="22"/>
        </w:rPr>
        <w:t>( )W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nominal, </w:t>
      </w:r>
      <w:proofErr w:type="gramStart"/>
      <w:r w:rsidRPr="002D58F8">
        <w:rPr>
          <w:rFonts w:asciiTheme="minorHAnsi" w:hAnsiTheme="minorHAnsi" w:cstheme="minorHAnsi"/>
          <w:sz w:val="22"/>
          <w:szCs w:val="22"/>
        </w:rPr>
        <w:t>( )W</w:t>
      </w:r>
      <w:proofErr w:type="gramEnd"/>
      <w:r w:rsidRPr="002D58F8">
        <w:rPr>
          <w:rFonts w:asciiTheme="minorHAnsi" w:hAnsiTheme="minorHAnsi" w:cstheme="minorHAnsi"/>
          <w:sz w:val="22"/>
          <w:szCs w:val="22"/>
        </w:rPr>
        <w:t xml:space="preserve"> bei der Initialisierung</w:t>
      </w:r>
    </w:p>
    <w:p w14:paraId="28265740" w14:textId="178BB777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Nein, ist nicht möglich</w:t>
      </w:r>
    </w:p>
    <w:p w14:paraId="61EDFC47" w14:textId="28992FCD" w:rsidR="00737246" w:rsidRPr="002D58F8" w:rsidRDefault="0073724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Nein, kann aber eingerichtet werden.</w:t>
      </w:r>
    </w:p>
    <w:p w14:paraId="48EF7564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7733A07F" w14:textId="16A5CDA3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4C2C07" w:rsidRPr="002D58F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37246" w:rsidRPr="002D58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0A75E5B" w14:textId="2A26B10D" w:rsidR="005F1637" w:rsidRPr="002D58F8" w:rsidRDefault="005F1637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Gibt es irgendwelche Standards oder Normen für diese Systeme in Ihrem Land, oder in denen, wo Sie </w:t>
      </w:r>
      <w:r w:rsidR="00946A7A" w:rsidRPr="002D58F8">
        <w:rPr>
          <w:rFonts w:asciiTheme="minorHAnsi" w:hAnsiTheme="minorHAnsi" w:cstheme="minorHAnsi"/>
          <w:b/>
          <w:bCs/>
          <w:sz w:val="22"/>
          <w:szCs w:val="22"/>
        </w:rPr>
        <w:t>Ihre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Serienprodukte später vermarkten möchten, die von </w:t>
      </w:r>
      <w:r w:rsidR="00B3497D" w:rsidRPr="002D58F8">
        <w:rPr>
          <w:rFonts w:asciiTheme="minorHAnsi" w:hAnsiTheme="minorHAnsi" w:cstheme="minorHAnsi"/>
          <w:b/>
          <w:bCs/>
          <w:sz w:val="22"/>
          <w:szCs w:val="22"/>
        </w:rPr>
        <w:t>PASA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berücksichtigt werden sollen? Wenn ja, bitte </w:t>
      </w:r>
      <w:r w:rsidR="00DC74CC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senden Sie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den Link oder </w:t>
      </w:r>
      <w:r w:rsidR="00DC74CC" w:rsidRPr="002D58F8">
        <w:rPr>
          <w:rFonts w:asciiTheme="minorHAnsi" w:hAnsiTheme="minorHAnsi" w:cstheme="minorHAnsi"/>
          <w:b/>
          <w:bCs/>
          <w:sz w:val="22"/>
          <w:szCs w:val="22"/>
        </w:rPr>
        <w:t>laden Sie die entsprechende Datei hoch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3E7CC93" w14:textId="312D43EF" w:rsidR="00733EEF" w:rsidRPr="002D58F8" w:rsidRDefault="00733EE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5F1637" w:rsidRPr="002D58F8">
        <w:rPr>
          <w:rFonts w:asciiTheme="minorHAnsi" w:hAnsiTheme="minorHAnsi" w:cstheme="minorHAnsi"/>
          <w:sz w:val="22"/>
          <w:szCs w:val="22"/>
        </w:rPr>
        <w:t>Ja</w:t>
      </w:r>
    </w:p>
    <w:p w14:paraId="3E9FEAF6" w14:textId="09489952" w:rsidR="00733EEF" w:rsidRPr="002D58F8" w:rsidRDefault="00733EE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5F1637" w:rsidRPr="002D58F8">
        <w:rPr>
          <w:rFonts w:asciiTheme="minorHAnsi" w:hAnsiTheme="minorHAnsi" w:cstheme="minorHAnsi"/>
          <w:sz w:val="22"/>
          <w:szCs w:val="22"/>
        </w:rPr>
        <w:t>Nein</w:t>
      </w:r>
    </w:p>
    <w:p w14:paraId="1805A4C1" w14:textId="70F7C302" w:rsidR="00733EEF" w:rsidRPr="002D58F8" w:rsidRDefault="00733EE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lastRenderedPageBreak/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5F1637" w:rsidRPr="002D58F8">
        <w:rPr>
          <w:rFonts w:asciiTheme="minorHAnsi" w:hAnsiTheme="minorHAnsi" w:cstheme="minorHAnsi"/>
          <w:sz w:val="22"/>
          <w:szCs w:val="22"/>
        </w:rPr>
        <w:t>Link:</w:t>
      </w:r>
      <w:r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>bitte hier den Link eintragen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r w:rsidR="005F1637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B278F6" w:rsidRPr="002D58F8">
        <w:rPr>
          <w:rFonts w:asciiTheme="minorHAnsi" w:hAnsiTheme="minorHAnsi" w:cstheme="minorHAnsi"/>
          <w:sz w:val="22"/>
          <w:szCs w:val="22"/>
        </w:rPr>
        <w:t xml:space="preserve">oder wenn vorhanden eine </w:t>
      </w:r>
      <w:r w:rsidR="00170A52" w:rsidRPr="002D58F8">
        <w:rPr>
          <w:rFonts w:asciiTheme="minorHAnsi" w:hAnsiTheme="minorHAnsi" w:cstheme="minorHAnsi"/>
          <w:sz w:val="22"/>
          <w:szCs w:val="22"/>
        </w:rPr>
        <w:t>Datei anhängen</w:t>
      </w:r>
    </w:p>
    <w:p w14:paraId="25776555" w14:textId="77777777" w:rsidR="00E173A1" w:rsidRPr="002D58F8" w:rsidRDefault="00E173A1" w:rsidP="002D58F8">
      <w:pPr>
        <w:pStyle w:val="Standard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4BFD13E0" w14:textId="77777777" w:rsidR="00E173A1" w:rsidRPr="002D58F8" w:rsidRDefault="00E173A1" w:rsidP="00E173A1">
      <w:pPr>
        <w:pStyle w:val="Standard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2A1DEB9C" w14:textId="77777777" w:rsidR="00E173A1" w:rsidRPr="00E173A1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7E1AD4" w14:textId="77777777" w:rsidR="00E173A1" w:rsidRPr="00E173A1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F8D547" w14:textId="77777777" w:rsidR="009B0740" w:rsidRPr="00E173A1" w:rsidRDefault="00170A52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</w:pPr>
      <w:r w:rsidRPr="00E173A1"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  <w:t>BEZÜGLICH IHRES LANDE-SYSTEMS</w:t>
      </w:r>
      <w:r w:rsidR="0083555E" w:rsidRPr="00E173A1"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  <w:t xml:space="preserve"> (AIRBAGS)</w:t>
      </w:r>
      <w:r w:rsidR="009B0740" w:rsidRPr="00E173A1"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  <w:t xml:space="preserve"> (Frage 52 bis 58)</w:t>
      </w:r>
    </w:p>
    <w:p w14:paraId="6D4DC4B1" w14:textId="641ACD06" w:rsidR="001502E9" w:rsidRPr="00E173A1" w:rsidRDefault="001502E9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</w:pPr>
    </w:p>
    <w:p w14:paraId="405636DE" w14:textId="00040BA3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0D367B4" w14:textId="5F905D40" w:rsidR="00BC701B" w:rsidRPr="002D58F8" w:rsidRDefault="00BC701B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Benötigen Sie ein Landesystem (Airbag) für Ihr UAV?</w:t>
      </w:r>
    </w:p>
    <w:p w14:paraId="28F449F4" w14:textId="27D27640" w:rsidR="00050A4D" w:rsidRPr="002D58F8" w:rsidRDefault="00050A4D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3F4DA9" w:rsidRPr="002D58F8">
        <w:rPr>
          <w:rFonts w:asciiTheme="minorHAnsi" w:hAnsiTheme="minorHAnsi" w:cstheme="minorHAnsi"/>
          <w:sz w:val="22"/>
          <w:szCs w:val="22"/>
        </w:rPr>
        <w:t>Ja,</w:t>
      </w:r>
      <w:r w:rsidR="00BC701B" w:rsidRPr="002D58F8">
        <w:rPr>
          <w:rFonts w:asciiTheme="minorHAnsi" w:hAnsiTheme="minorHAnsi" w:cstheme="minorHAnsi"/>
          <w:sz w:val="22"/>
          <w:szCs w:val="22"/>
        </w:rPr>
        <w:t xml:space="preserve"> dann </w:t>
      </w:r>
      <w:r w:rsidR="003F4DA9" w:rsidRPr="002D58F8">
        <w:rPr>
          <w:rFonts w:asciiTheme="minorHAnsi" w:hAnsiTheme="minorHAnsi" w:cstheme="minorHAnsi"/>
          <w:sz w:val="22"/>
          <w:szCs w:val="22"/>
        </w:rPr>
        <w:t>beantworten Sie bitte folgende Fragen</w:t>
      </w:r>
      <w:r w:rsidR="00B939B4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6F1F4AC2" w14:textId="4073D4D7" w:rsidR="004F4AFF" w:rsidRPr="002D58F8" w:rsidRDefault="004F4AF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B939B4" w:rsidRPr="002D58F8">
        <w:rPr>
          <w:rFonts w:asciiTheme="minorHAnsi" w:hAnsiTheme="minorHAnsi" w:cstheme="minorHAnsi"/>
          <w:sz w:val="22"/>
          <w:szCs w:val="22"/>
        </w:rPr>
        <w:t>Nein</w:t>
      </w:r>
      <w:r w:rsidR="00BC701B" w:rsidRPr="002D58F8">
        <w:rPr>
          <w:rFonts w:asciiTheme="minorHAnsi" w:hAnsiTheme="minorHAnsi" w:cstheme="minorHAnsi"/>
          <w:sz w:val="22"/>
          <w:szCs w:val="22"/>
        </w:rPr>
        <w:t xml:space="preserve">, (beantworten Sie bitte die </w:t>
      </w:r>
      <w:r w:rsidRPr="002D58F8">
        <w:rPr>
          <w:rFonts w:asciiTheme="minorHAnsi" w:hAnsiTheme="minorHAnsi" w:cstheme="minorHAnsi"/>
          <w:sz w:val="22"/>
          <w:szCs w:val="22"/>
        </w:rPr>
        <w:t>Frage</w:t>
      </w:r>
      <w:r w:rsidR="00B939B4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="000274CC" w:rsidRPr="002D58F8">
        <w:rPr>
          <w:rFonts w:asciiTheme="minorHAnsi" w:hAnsiTheme="minorHAnsi" w:cstheme="minorHAnsi"/>
          <w:sz w:val="22"/>
          <w:szCs w:val="22"/>
        </w:rPr>
        <w:t>59</w:t>
      </w:r>
      <w:r w:rsidR="00B939B4" w:rsidRPr="002D58F8">
        <w:rPr>
          <w:rFonts w:asciiTheme="minorHAnsi" w:hAnsiTheme="minorHAnsi" w:cstheme="minorHAnsi"/>
          <w:sz w:val="22"/>
          <w:szCs w:val="22"/>
        </w:rPr>
        <w:t>a)</w:t>
      </w:r>
      <w:r w:rsidR="00BC701B" w:rsidRPr="002D58F8">
        <w:rPr>
          <w:rFonts w:asciiTheme="minorHAnsi" w:hAnsiTheme="minorHAnsi" w:cstheme="minorHAnsi"/>
          <w:sz w:val="22"/>
          <w:szCs w:val="22"/>
        </w:rPr>
        <w:t xml:space="preserve"> aufwärts</w:t>
      </w:r>
      <w:r w:rsidRPr="002D58F8">
        <w:rPr>
          <w:rFonts w:asciiTheme="minorHAnsi" w:hAnsiTheme="minorHAnsi" w:cstheme="minorHAnsi"/>
          <w:sz w:val="22"/>
          <w:szCs w:val="22"/>
        </w:rPr>
        <w:t>)</w:t>
      </w:r>
      <w:r w:rsidR="00B939B4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0F9416DE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722D0001" w14:textId="246259F3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6A2A566" w14:textId="74080176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In welcher Situation soll das Landessystem </w:t>
      </w:r>
      <w:r w:rsidR="006234ED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(Airbag)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zum Einsatz kommen?</w:t>
      </w:r>
    </w:p>
    <w:p w14:paraId="08B023C8" w14:textId="3D7F0DD1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Normale Landessituation (Mehrfachverwendung)</w:t>
      </w:r>
      <w:r w:rsidR="005E41B4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68596E72" w14:textId="5FAF77B6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Rettung / nur Notfallsituation</w:t>
      </w:r>
      <w:r w:rsidR="005E41B4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3F3DF9A5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130FBB8E" w14:textId="2A154F7E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D49F7A7" w14:textId="38C25A52" w:rsidR="00733EEF" w:rsidRPr="002D58F8" w:rsidRDefault="00222F53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C0D89" w:rsidRPr="002D58F8">
        <w:rPr>
          <w:rFonts w:asciiTheme="minorHAnsi" w:hAnsiTheme="minorHAnsi" w:cstheme="minorHAnsi"/>
          <w:b/>
          <w:bCs/>
          <w:sz w:val="22"/>
          <w:szCs w:val="22"/>
        </w:rPr>
        <w:t>ie viele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G-Kräfte dürfen auf die UAV bei </w:t>
      </w:r>
      <w:r w:rsidR="004C0D89" w:rsidRPr="002D58F8">
        <w:rPr>
          <w:rFonts w:asciiTheme="minorHAnsi" w:hAnsiTheme="minorHAnsi" w:cstheme="minorHAnsi"/>
          <w:b/>
          <w:bCs/>
          <w:sz w:val="22"/>
          <w:szCs w:val="22"/>
        </w:rPr>
        <w:t>einer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Landung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mit einem Airbag </w:t>
      </w:r>
      <w:r w:rsidR="00733EEF" w:rsidRPr="002D58F8">
        <w:rPr>
          <w:rFonts w:asciiTheme="minorHAnsi" w:hAnsiTheme="minorHAnsi" w:cstheme="minorHAnsi"/>
          <w:b/>
          <w:bCs/>
          <w:sz w:val="22"/>
          <w:szCs w:val="22"/>
        </w:rPr>
        <w:t>einwirken?</w:t>
      </w:r>
    </w:p>
    <w:p w14:paraId="39AE86AD" w14:textId="1338FC18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(Wir empfehlen zwischen 4,5g und 6g)</w:t>
      </w:r>
    </w:p>
    <w:p w14:paraId="77717FD9" w14:textId="6E614FC8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Anzahl der G- Kräfte</w:t>
      </w:r>
      <w:r w:rsidR="005E41B4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479F1538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5AB4BEE2" w14:textId="1A46D7CA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55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DDB1BD2" w14:textId="649246D8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Was ist die minimal und maximal zulässige Geschwindigkeit</w:t>
      </w:r>
      <w:r w:rsidR="0007059C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mit einem Airbag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29C70F4C" w14:textId="02171B49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>(wir empfehlen ca. 4,5 m/s auf Meereshöhe für Landesysteme und 6,8</w:t>
      </w:r>
      <w:r w:rsidR="00B278F6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-</w:t>
      </w:r>
      <w:r w:rsidR="00B278F6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7,5 m/s für Notsysteme)</w:t>
      </w:r>
    </w:p>
    <w:p w14:paraId="54A29F70" w14:textId="777B48CA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Min.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/ Max.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m/s</w:t>
      </w:r>
    </w:p>
    <w:p w14:paraId="51E5C534" w14:textId="1862E5D0" w:rsidR="00F31E0D" w:rsidRPr="002D58F8" w:rsidRDefault="00F31E0D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Min.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 xml:space="preserve">/ Max. </w:t>
      </w: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  <w:lang w:val="en-US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  <w:lang w:val="en-US"/>
        </w:rPr>
        <w:t>ft/s</w:t>
      </w:r>
    </w:p>
    <w:p w14:paraId="3CFDDCDC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  <w:lang w:val="en-US"/>
        </w:rPr>
      </w:pPr>
    </w:p>
    <w:p w14:paraId="03A01D4E" w14:textId="52BF2F99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56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F4EE35B" w14:textId="3D5F1472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Welches Bauvolumen steht für das Landesystem (Airbag) auf der Unterseite der UAV zur Verfügung?</w:t>
      </w:r>
    </w:p>
    <w:p w14:paraId="207504E9" w14:textId="1A2BC255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Breite cm</w:t>
      </w:r>
    </w:p>
    <w:p w14:paraId="1685096A" w14:textId="594B383B" w:rsidR="00BC186C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Höhe cm</w:t>
      </w:r>
    </w:p>
    <w:p w14:paraId="68C2BFA3" w14:textId="1C9A2E34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Länge cm</w:t>
      </w:r>
    </w:p>
    <w:p w14:paraId="123ECD20" w14:textId="6A1A81B7" w:rsidR="00733EEF" w:rsidRPr="002D58F8" w:rsidRDefault="00665FC3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Nicht vorhanden, muss außerhalb des UAVs angebracht werden; wo</w:t>
      </w:r>
      <w:r w:rsidR="00BC186C" w:rsidRPr="002D58F8">
        <w:rPr>
          <w:rFonts w:asciiTheme="minorHAnsi" w:hAnsiTheme="minorHAnsi" w:cstheme="minorHAnsi"/>
          <w:sz w:val="22"/>
          <w:szCs w:val="22"/>
        </w:rPr>
        <w:t xml:space="preserve"> genau</w:t>
      </w:r>
      <w:r w:rsidRPr="002D58F8">
        <w:rPr>
          <w:rFonts w:asciiTheme="minorHAnsi" w:hAnsiTheme="minorHAnsi" w:cstheme="minorHAnsi"/>
          <w:sz w:val="22"/>
          <w:szCs w:val="22"/>
        </w:rPr>
        <w:t xml:space="preserve"> (TEXTFELD)</w:t>
      </w:r>
    </w:p>
    <w:p w14:paraId="720EC3C1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71D224B2" w14:textId="3E9689EC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57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3480AE1" w14:textId="24BFEC1F" w:rsidR="00FB4A77" w:rsidRPr="002D58F8" w:rsidRDefault="00FB4A7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Ist es möglich eine 3D-Datei (.STEP) des vorgesehenen Rumpfabschnittes zu schicken, wo das Landesystem (Airbag) untergebracht werden soll?</w:t>
      </w:r>
    </w:p>
    <w:p w14:paraId="2DD64C61" w14:textId="7DCE3A08" w:rsidR="00FB4A77" w:rsidRPr="002D58F8" w:rsidRDefault="00FB4A77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proofErr w:type="gramStart"/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Ja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proofErr w:type="gramEnd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proofErr w:type="gramStart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Nein</w:t>
      </w:r>
    </w:p>
    <w:p w14:paraId="3B78A92B" w14:textId="77777777" w:rsidR="00E173A1" w:rsidRPr="002D58F8" w:rsidRDefault="00E173A1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16CB2777" w14:textId="00FF09CB" w:rsidR="00E72666" w:rsidRPr="002D58F8" w:rsidRDefault="00E72666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58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2B27ED1" w14:textId="25D27B26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Welche Komponenten möchten Sie vor Schaden schützen und wo sind sie angebracht?</w:t>
      </w:r>
    </w:p>
    <w:p w14:paraId="44B7FC41" w14:textId="20946BA9" w:rsidR="00733EEF" w:rsidRPr="002D58F8" w:rsidRDefault="00733EEF" w:rsidP="00E173A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>ANTWORT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</w:p>
    <w:p w14:paraId="6AF3D55E" w14:textId="274D6DD6" w:rsidR="00E93E81" w:rsidRPr="002D58F8" w:rsidRDefault="00E93E81" w:rsidP="00023F1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ADD26A4" w14:textId="1C8DB92E" w:rsidR="00307E9D" w:rsidRPr="00307E9D" w:rsidRDefault="00307E9D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  <w:r w:rsidRPr="002D58F8"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  <w:t>__________</w:t>
      </w:r>
      <w:r w:rsidRPr="00307E9D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t>_______________________________________________________</w:t>
      </w:r>
    </w:p>
    <w:p w14:paraId="22E980AE" w14:textId="77777777" w:rsidR="00307E9D" w:rsidRPr="002D58F8" w:rsidRDefault="00307E9D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</w:pPr>
    </w:p>
    <w:p w14:paraId="276B7120" w14:textId="77777777" w:rsidR="002D58F8" w:rsidRPr="002D58F8" w:rsidRDefault="002D58F8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  <w:u w:val="single"/>
        </w:rPr>
      </w:pPr>
    </w:p>
    <w:p w14:paraId="5D4DF59A" w14:textId="77777777" w:rsidR="00061F10" w:rsidRDefault="00061F10">
      <w:pPr>
        <w:rPr>
          <w:rFonts w:eastAsia="Times New Roman" w:cstheme="minorHAnsi"/>
          <w:b/>
          <w:bCs/>
          <w:color w:val="373577"/>
          <w:kern w:val="0"/>
          <w:sz w:val="28"/>
          <w:szCs w:val="28"/>
          <w:u w:val="single"/>
          <w:lang w:eastAsia="de-DE"/>
          <w14:ligatures w14:val="none"/>
        </w:rPr>
      </w:pPr>
      <w:r>
        <w:rPr>
          <w:rFonts w:cstheme="minorHAnsi"/>
          <w:b/>
          <w:bCs/>
          <w:color w:val="373577"/>
          <w:sz w:val="28"/>
          <w:szCs w:val="28"/>
          <w:u w:val="single"/>
        </w:rPr>
        <w:br w:type="page"/>
      </w:r>
    </w:p>
    <w:p w14:paraId="1E24F8B2" w14:textId="0F2D7C74" w:rsidR="009B0740" w:rsidRPr="009B0740" w:rsidRDefault="000565D3" w:rsidP="009B074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  <w:r w:rsidRPr="008B5BBD"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  <w:lastRenderedPageBreak/>
        <w:t>BEZÜGLICH PRODUKTION</w:t>
      </w:r>
      <w:r w:rsidR="009B0740" w:rsidRPr="009B0740">
        <w:rPr>
          <w:rFonts w:asciiTheme="minorHAnsi" w:hAnsiTheme="minorHAnsi" w:cstheme="minorHAnsi"/>
          <w:b/>
          <w:bCs/>
          <w:color w:val="373577"/>
          <w:u w:val="single"/>
        </w:rPr>
        <w:t xml:space="preserve"> (Frage 59a bis 6</w:t>
      </w:r>
      <w:r w:rsidR="002F01AC">
        <w:rPr>
          <w:rFonts w:asciiTheme="minorHAnsi" w:hAnsiTheme="minorHAnsi" w:cstheme="minorHAnsi"/>
          <w:b/>
          <w:bCs/>
          <w:color w:val="373577"/>
          <w:u w:val="single"/>
        </w:rPr>
        <w:t>4</w:t>
      </w:r>
      <w:r w:rsidR="009B0740" w:rsidRPr="009B0740">
        <w:rPr>
          <w:rFonts w:asciiTheme="minorHAnsi" w:hAnsiTheme="minorHAnsi" w:cstheme="minorHAnsi"/>
          <w:b/>
          <w:bCs/>
          <w:color w:val="373577"/>
          <w:u w:val="single"/>
        </w:rPr>
        <w:t>)</w:t>
      </w:r>
    </w:p>
    <w:p w14:paraId="36BCD22A" w14:textId="0B657466" w:rsidR="00AB394F" w:rsidRPr="008B5BBD" w:rsidRDefault="00AB394F" w:rsidP="00C77BC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73577"/>
          <w:sz w:val="28"/>
          <w:szCs w:val="28"/>
          <w:u w:val="single"/>
        </w:rPr>
      </w:pPr>
    </w:p>
    <w:p w14:paraId="3D89A4AE" w14:textId="768742EE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59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a)</w:t>
      </w:r>
    </w:p>
    <w:p w14:paraId="67FD0C3D" w14:textId="645E5CE3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Ist es ein Forschungsprojekt oder planen Sie damit in Serie zu gehen (Serie = </w:t>
      </w:r>
      <w:r w:rsidR="00D70AAF" w:rsidRPr="002D58F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70AAF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Stück aufwärts)?</w:t>
      </w:r>
    </w:p>
    <w:p w14:paraId="71CB6875" w14:textId="51E7B988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proofErr w:type="gramEnd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gramStart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Wir planen damit in Serie zu gehen</w:t>
      </w:r>
    </w:p>
    <w:p w14:paraId="23734AB7" w14:textId="1A755882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proofErr w:type="gramEnd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gramStart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Ist vorläufig noch ein Forschungsprojekt</w:t>
      </w:r>
    </w:p>
    <w:p w14:paraId="19060BD9" w14:textId="186514FC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proofErr w:type="gramEnd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gramStart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Es ist ein reines Forschungsprojekt</w:t>
      </w:r>
    </w:p>
    <w:p w14:paraId="1801549C" w14:textId="77777777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F181DF" w14:textId="5ED2ED8C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59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b)</w:t>
      </w:r>
    </w:p>
    <w:p w14:paraId="4F9C3078" w14:textId="6EFB8A32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Sobald in Serie, wie groß schätzen sie die Stückzahlen in den ersten drei Jahren ein?</w:t>
      </w:r>
    </w:p>
    <w:p w14:paraId="35FC5D90" w14:textId="38655C06" w:rsidR="00AB394F" w:rsidRPr="002D58F8" w:rsidRDefault="00AB39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proofErr w:type="gramEnd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proofErr w:type="gramStart"/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B83FE6" w:rsidRPr="002D58F8">
        <w:rPr>
          <w:rFonts w:asciiTheme="minorHAnsi" w:hAnsiTheme="minorHAnsi" w:cstheme="minorHAnsi"/>
          <w:sz w:val="22"/>
          <w:szCs w:val="22"/>
        </w:rPr>
        <w:t xml:space="preserve">Geschätzte </w:t>
      </w:r>
      <w:r w:rsidRPr="002D58F8">
        <w:rPr>
          <w:rFonts w:asciiTheme="minorHAnsi" w:hAnsiTheme="minorHAnsi" w:cstheme="minorHAnsi"/>
          <w:sz w:val="22"/>
          <w:szCs w:val="22"/>
        </w:rPr>
        <w:t xml:space="preserve">Stückzahl </w:t>
      </w:r>
      <w:r w:rsidR="00B278F6" w:rsidRPr="002D58F8">
        <w:rPr>
          <w:rFonts w:asciiTheme="minorHAnsi" w:hAnsiTheme="minorHAnsi" w:cstheme="minorHAnsi"/>
          <w:sz w:val="22"/>
          <w:szCs w:val="22"/>
        </w:rPr>
        <w:t>in den ersten drei Jahren n</w:t>
      </w:r>
      <w:r w:rsidR="00B83FE6" w:rsidRPr="002D58F8">
        <w:rPr>
          <w:rFonts w:asciiTheme="minorHAnsi" w:hAnsiTheme="minorHAnsi" w:cstheme="minorHAnsi"/>
          <w:sz w:val="22"/>
          <w:szCs w:val="22"/>
        </w:rPr>
        <w:t xml:space="preserve">achdem der Prototyp </w:t>
      </w:r>
      <w:r w:rsidR="00B278F6" w:rsidRPr="002D58F8">
        <w:rPr>
          <w:rFonts w:asciiTheme="minorHAnsi" w:hAnsiTheme="minorHAnsi" w:cstheme="minorHAnsi"/>
          <w:sz w:val="22"/>
          <w:szCs w:val="22"/>
        </w:rPr>
        <w:t>für gut befunden wurde</w:t>
      </w:r>
      <w:r w:rsidR="00B83FE6" w:rsidRPr="002D58F8">
        <w:rPr>
          <w:rFonts w:asciiTheme="minorHAnsi" w:hAnsiTheme="minorHAnsi" w:cstheme="minorHAnsi"/>
          <w:sz w:val="22"/>
          <w:szCs w:val="22"/>
        </w:rPr>
        <w:t>.</w:t>
      </w:r>
    </w:p>
    <w:p w14:paraId="1F619013" w14:textId="77777777" w:rsidR="00151203" w:rsidRPr="002D58F8" w:rsidRDefault="0015120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1D422B" w14:textId="455325A6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E6B0815" w14:textId="69C44F26" w:rsidR="0093164F" w:rsidRPr="002D58F8" w:rsidRDefault="00F277F0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Was sollten wir </w:t>
      </w:r>
      <w:r w:rsidR="00145CB9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sonst noch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wissen? Bitte hinterlassen sie hier </w:t>
      </w:r>
      <w:r w:rsidR="0093164F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Ihre Nachricht: </w:t>
      </w:r>
    </w:p>
    <w:p w14:paraId="60E2E0EC" w14:textId="56B39F32" w:rsidR="0093164F" w:rsidRPr="002D58F8" w:rsidRDefault="0093164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58F8">
        <w:rPr>
          <w:rFonts w:asciiTheme="minorHAnsi" w:hAnsiTheme="minorHAnsi" w:cstheme="minorHAnsi"/>
          <w:sz w:val="22"/>
          <w:szCs w:val="22"/>
        </w:rPr>
        <w:t xml:space="preserve">(Umso mehr </w:t>
      </w:r>
      <w:r w:rsidR="00ED5FE4" w:rsidRPr="002D58F8">
        <w:rPr>
          <w:rFonts w:asciiTheme="minorHAnsi" w:hAnsiTheme="minorHAnsi" w:cstheme="minorHAnsi"/>
          <w:sz w:val="22"/>
          <w:szCs w:val="22"/>
        </w:rPr>
        <w:t xml:space="preserve">Informationen wir </w:t>
      </w:r>
      <w:r w:rsidRPr="002D58F8">
        <w:rPr>
          <w:rFonts w:asciiTheme="minorHAnsi" w:hAnsiTheme="minorHAnsi" w:cstheme="minorHAnsi"/>
          <w:sz w:val="22"/>
          <w:szCs w:val="22"/>
        </w:rPr>
        <w:t>über das Projekt</w:t>
      </w:r>
      <w:r w:rsidR="00B83FE6" w:rsidRPr="002D58F8">
        <w:rPr>
          <w:rFonts w:asciiTheme="minorHAnsi" w:hAnsiTheme="minorHAnsi" w:cstheme="minorHAnsi"/>
          <w:sz w:val="22"/>
          <w:szCs w:val="22"/>
        </w:rPr>
        <w:t xml:space="preserve"> erhalten</w:t>
      </w:r>
      <w:r w:rsidRPr="002D58F8">
        <w:rPr>
          <w:rFonts w:asciiTheme="minorHAnsi" w:hAnsiTheme="minorHAnsi" w:cstheme="minorHAnsi"/>
          <w:sz w:val="22"/>
          <w:szCs w:val="22"/>
        </w:rPr>
        <w:t xml:space="preserve">, desto </w:t>
      </w:r>
      <w:r w:rsidR="00B83FE6" w:rsidRPr="002D58F8">
        <w:rPr>
          <w:rFonts w:asciiTheme="minorHAnsi" w:hAnsiTheme="minorHAnsi" w:cstheme="minorHAnsi"/>
          <w:sz w:val="22"/>
          <w:szCs w:val="22"/>
        </w:rPr>
        <w:t>leichter und schneller</w:t>
      </w:r>
      <w:r w:rsidR="00ED5FE4" w:rsidRPr="002D58F8">
        <w:rPr>
          <w:rFonts w:asciiTheme="minorHAnsi" w:hAnsiTheme="minorHAnsi" w:cstheme="minorHAnsi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sz w:val="22"/>
          <w:szCs w:val="22"/>
        </w:rPr>
        <w:t>fällt</w:t>
      </w:r>
      <w:r w:rsidR="00B83FE6" w:rsidRPr="002D58F8">
        <w:rPr>
          <w:rFonts w:asciiTheme="minorHAnsi" w:hAnsiTheme="minorHAnsi" w:cstheme="minorHAnsi"/>
          <w:sz w:val="22"/>
          <w:szCs w:val="22"/>
        </w:rPr>
        <w:t xml:space="preserve"> es </w:t>
      </w:r>
      <w:r w:rsidR="00B3497D" w:rsidRPr="002D58F8">
        <w:rPr>
          <w:rFonts w:asciiTheme="minorHAnsi" w:hAnsiTheme="minorHAnsi" w:cstheme="minorHAnsi"/>
          <w:sz w:val="22"/>
          <w:szCs w:val="22"/>
        </w:rPr>
        <w:t>PASA</w:t>
      </w:r>
      <w:r w:rsidR="00B83FE6" w:rsidRPr="002D58F8">
        <w:rPr>
          <w:rFonts w:asciiTheme="minorHAnsi" w:hAnsiTheme="minorHAnsi" w:cstheme="minorHAnsi"/>
          <w:sz w:val="22"/>
          <w:szCs w:val="22"/>
        </w:rPr>
        <w:t>,</w:t>
      </w:r>
      <w:r w:rsidRPr="002D58F8">
        <w:rPr>
          <w:rFonts w:asciiTheme="minorHAnsi" w:hAnsiTheme="minorHAnsi" w:cstheme="minorHAnsi"/>
          <w:sz w:val="22"/>
          <w:szCs w:val="22"/>
        </w:rPr>
        <w:t xml:space="preserve"> d</w:t>
      </w:r>
      <w:r w:rsidR="00ED5FE4" w:rsidRPr="002D58F8">
        <w:rPr>
          <w:rFonts w:asciiTheme="minorHAnsi" w:hAnsiTheme="minorHAnsi" w:cstheme="minorHAnsi"/>
          <w:sz w:val="22"/>
          <w:szCs w:val="22"/>
        </w:rPr>
        <w:t xml:space="preserve">as richtige System </w:t>
      </w:r>
      <w:r w:rsidR="00B83FE6" w:rsidRPr="002D58F8">
        <w:rPr>
          <w:rFonts w:asciiTheme="minorHAnsi" w:hAnsiTheme="minorHAnsi" w:cstheme="minorHAnsi"/>
          <w:sz w:val="22"/>
          <w:szCs w:val="22"/>
        </w:rPr>
        <w:t xml:space="preserve">für Sie </w:t>
      </w:r>
      <w:r w:rsidR="00ED5FE4" w:rsidRPr="002D58F8">
        <w:rPr>
          <w:rFonts w:asciiTheme="minorHAnsi" w:hAnsiTheme="minorHAnsi" w:cstheme="minorHAnsi"/>
          <w:sz w:val="22"/>
          <w:szCs w:val="22"/>
        </w:rPr>
        <w:t xml:space="preserve">zu </w:t>
      </w:r>
      <w:r w:rsidR="00B83FE6" w:rsidRPr="002D58F8">
        <w:rPr>
          <w:rFonts w:asciiTheme="minorHAnsi" w:hAnsiTheme="minorHAnsi" w:cstheme="minorHAnsi"/>
          <w:sz w:val="22"/>
          <w:szCs w:val="22"/>
        </w:rPr>
        <w:t>entwickeln</w:t>
      </w:r>
      <w:r w:rsidRPr="002D58F8">
        <w:rPr>
          <w:rFonts w:asciiTheme="minorHAnsi" w:hAnsiTheme="minorHAnsi" w:cstheme="minorHAnsi"/>
          <w:sz w:val="22"/>
          <w:szCs w:val="22"/>
        </w:rPr>
        <w:t>)</w:t>
      </w:r>
    </w:p>
    <w:p w14:paraId="2A45D421" w14:textId="2A314C3A" w:rsidR="00DD6EAB" w:rsidRPr="002D58F8" w:rsidRDefault="00DD6EAB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r w:rsidRPr="002D58F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="00170A52" w:rsidRPr="002D58F8">
        <w:rPr>
          <w:rFonts w:asciiTheme="minorHAnsi" w:hAnsiTheme="minorHAnsi" w:cstheme="minorHAnsi"/>
          <w:color w:val="00B050"/>
          <w:sz w:val="22"/>
          <w:szCs w:val="22"/>
        </w:rPr>
        <w:t>ANTWORT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>)</w:t>
      </w:r>
    </w:p>
    <w:p w14:paraId="482CAE13" w14:textId="751ED76E" w:rsidR="00222F53" w:rsidRPr="002D58F8" w:rsidRDefault="00222F5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F99CD3A" w14:textId="199B8AAE" w:rsidR="00E72666" w:rsidRPr="002D58F8" w:rsidRDefault="00E72666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61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B3B9092" w14:textId="43B827C5" w:rsidR="00222F53" w:rsidRPr="002D58F8" w:rsidRDefault="00222F53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Wenn möglich, </w:t>
      </w:r>
      <w:r w:rsidR="00170A52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hängen 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Sie bitte ein paar Bilder von der </w:t>
      </w:r>
      <w:r w:rsidR="006C340C" w:rsidRPr="002D58F8">
        <w:rPr>
          <w:rFonts w:asciiTheme="minorHAnsi" w:hAnsiTheme="minorHAnsi" w:cstheme="minorHAnsi"/>
          <w:b/>
          <w:bCs/>
          <w:sz w:val="22"/>
          <w:szCs w:val="22"/>
        </w:rPr>
        <w:t>UAV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oder zumindest des Bereiches</w:t>
      </w:r>
      <w:r w:rsidR="004C0D89" w:rsidRPr="002D58F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wo der Retter </w:t>
      </w:r>
      <w:r w:rsidR="004C0D89" w:rsidRPr="002D58F8">
        <w:rPr>
          <w:rFonts w:asciiTheme="minorHAnsi" w:hAnsiTheme="minorHAnsi" w:cstheme="minorHAnsi"/>
          <w:b/>
          <w:bCs/>
          <w:sz w:val="22"/>
          <w:szCs w:val="22"/>
        </w:rPr>
        <w:t>und/oder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Airbag eingebaut werden soll</w:t>
      </w:r>
      <w:r w:rsidR="006C340C" w:rsidRPr="002D58F8">
        <w:rPr>
          <w:rFonts w:asciiTheme="minorHAnsi" w:hAnsiTheme="minorHAnsi" w:cstheme="minorHAnsi"/>
          <w:b/>
          <w:bCs/>
          <w:sz w:val="22"/>
          <w:szCs w:val="22"/>
        </w:rPr>
        <w:t>/en</w:t>
      </w:r>
      <w:r w:rsidR="00170A52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dem E-Mail an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BB2986C" w14:textId="77777777" w:rsidR="00004AA8" w:rsidRPr="002D58F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40FE0" w14:textId="77777777" w:rsidR="00004AA8" w:rsidRPr="002D58F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F.62</w:t>
      </w:r>
    </w:p>
    <w:p w14:paraId="7285FFA7" w14:textId="01E4A82A" w:rsidR="00004AA8" w:rsidRPr="00004AA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4A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Nur damit wir einen Überblick über den Kostenrahmen haben.</w:t>
      </w:r>
      <w:r w:rsidRPr="00004A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4A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Wie hoch ist der ungefähre Endkundenpreis (mit Kameras usw.) für die Drohne?</w:t>
      </w:r>
    </w:p>
    <w:p w14:paraId="19AD9677" w14:textId="3EC2BE49" w:rsidR="00004AA8" w:rsidRPr="00004AA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004AA8">
        <w:rPr>
          <w:rFonts w:asciiTheme="minorHAnsi" w:hAnsiTheme="minorHAnsi" w:cstheme="minorHAnsi"/>
          <w:color w:val="000000" w:themeColor="text1"/>
          <w:sz w:val="22"/>
          <w:szCs w:val="22"/>
        </w:rPr>
        <w:t>U$</w:t>
      </w:r>
    </w:p>
    <w:p w14:paraId="3372232E" w14:textId="500ADA8C" w:rsidR="00004AA8" w:rsidRPr="002D58F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004AA8">
        <w:rPr>
          <w:rFonts w:asciiTheme="minorHAnsi" w:hAnsiTheme="minorHAnsi" w:cstheme="minorHAnsi"/>
          <w:color w:val="000000" w:themeColor="text1"/>
          <w:sz w:val="22"/>
          <w:szCs w:val="22"/>
        </w:rPr>
        <w:t>Euro</w:t>
      </w:r>
    </w:p>
    <w:p w14:paraId="199BAD64" w14:textId="25DA45CC" w:rsidR="00150E7F" w:rsidRPr="002D58F8" w:rsidRDefault="00150E7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noch nicht festgelegt, aber geschätzt zwischen </w:t>
      </w: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 </w:t>
      </w: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</w:p>
    <w:p w14:paraId="0457A20F" w14:textId="4421A856" w:rsidR="00150E7F" w:rsidRPr="002D58F8" w:rsidRDefault="00150E7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noch nicht festgelegt, aber geschätzt zwischen </w:t>
      </w: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 </w:t>
      </w: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>Euro</w:t>
      </w:r>
    </w:p>
    <w:p w14:paraId="242FC5EE" w14:textId="7F676142" w:rsidR="00150E7F" w:rsidRDefault="00150E7F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2D58F8">
        <w:rPr>
          <w:rFonts w:asciiTheme="minorHAnsi" w:hAnsiTheme="minorHAnsi" w:cstheme="minorHAnsi"/>
          <w:color w:val="000000" w:themeColor="text1"/>
          <w:sz w:val="22"/>
          <w:szCs w:val="22"/>
        </w:rPr>
        <w:t>vertraulich</w:t>
      </w:r>
    </w:p>
    <w:p w14:paraId="5D26DE22" w14:textId="77777777" w:rsidR="006165C5" w:rsidRDefault="006165C5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46A568" w14:textId="77777777" w:rsidR="006165C5" w:rsidRPr="002D58F8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F.63)</w:t>
      </w:r>
    </w:p>
    <w:p w14:paraId="26447FF1" w14:textId="4FC7837D" w:rsidR="006165C5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Wie sind Sie auf uns aufmerksam geworden</w:t>
      </w:r>
    </w:p>
    <w:p w14:paraId="4805FAE3" w14:textId="0F07B7F3" w:rsidR="006165C5" w:rsidRPr="00004AA8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Recherche im Internet</w:t>
      </w:r>
    </w:p>
    <w:p w14:paraId="2876B5A0" w14:textId="73607B65" w:rsidR="006165C5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Anzeige i</w:t>
      </w:r>
      <w:r w:rsidR="008B1812">
        <w:rPr>
          <w:rFonts w:asciiTheme="minorHAnsi" w:hAnsiTheme="minorHAnsi" w:cstheme="minorHAnsi"/>
          <w:color w:val="000000" w:themeColor="text1"/>
          <w:sz w:val="22"/>
          <w:szCs w:val="22"/>
        </w:rPr>
        <w:t>n einer Zeitschrift</w:t>
      </w:r>
    </w:p>
    <w:p w14:paraId="109D47D5" w14:textId="58B1B8A1" w:rsidR="006165C5" w:rsidRPr="002D58F8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8B1812" w:rsidRPr="008B1812">
        <w:rPr>
          <w:rFonts w:asciiTheme="minorHAnsi" w:hAnsiTheme="minorHAnsi" w:cstheme="minorHAnsi"/>
          <w:color w:val="000000" w:themeColor="text1"/>
          <w:sz w:val="22"/>
          <w:szCs w:val="22"/>
        </w:rPr>
        <w:t>Empfehlung eines anderen Unternehmens</w:t>
      </w:r>
    </w:p>
    <w:p w14:paraId="1048BCB7" w14:textId="2A89ED37" w:rsidR="006165C5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6165C5">
        <w:rPr>
          <w:rFonts w:asciiTheme="minorHAnsi" w:hAnsiTheme="minorHAnsi" w:cstheme="minorHAnsi"/>
          <w:sz w:val="22"/>
          <w:szCs w:val="22"/>
        </w:rPr>
        <w:t xml:space="preserve">Freunde oder </w:t>
      </w:r>
      <w:r w:rsidR="001019C4">
        <w:rPr>
          <w:rFonts w:asciiTheme="minorHAnsi" w:hAnsiTheme="minorHAnsi" w:cstheme="minorHAnsi"/>
          <w:sz w:val="22"/>
          <w:szCs w:val="22"/>
        </w:rPr>
        <w:t>B</w:t>
      </w:r>
      <w:r w:rsidRPr="006165C5">
        <w:rPr>
          <w:rFonts w:asciiTheme="minorHAnsi" w:hAnsiTheme="minorHAnsi" w:cstheme="minorHAnsi"/>
          <w:sz w:val="22"/>
          <w:szCs w:val="22"/>
        </w:rPr>
        <w:t>ekannte</w:t>
      </w:r>
    </w:p>
    <w:p w14:paraId="51FBA60D" w14:textId="51C45D53" w:rsidR="001019C4" w:rsidRPr="006165C5" w:rsidRDefault="001019C4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 </w:t>
      </w:r>
      <w:r w:rsidR="008B1812" w:rsidRPr="008B1812">
        <w:rPr>
          <w:rFonts w:asciiTheme="minorHAnsi" w:hAnsiTheme="minorHAnsi" w:cstheme="minorHAnsi"/>
          <w:sz w:val="22"/>
          <w:szCs w:val="22"/>
        </w:rPr>
        <w:t>Ich kannte das Unternehmen von früher / Kontakt in der Vergangenheit</w:t>
      </w:r>
    </w:p>
    <w:p w14:paraId="3CAFDB85" w14:textId="698F950E" w:rsidR="006165C5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Berichterstattung</w:t>
      </w:r>
    </w:p>
    <w:p w14:paraId="11E7984D" w14:textId="54972AE6" w:rsidR="006165C5" w:rsidRDefault="006165C5" w:rsidP="006165C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004AA8">
        <w:rPr>
          <w:rFonts w:asciiTheme="minorHAnsi" w:hAnsiTheme="minorHAnsi" w:cstheme="minorHAnsi"/>
          <w:color w:val="00B050"/>
          <w:sz w:val="22"/>
          <w:szCs w:val="22"/>
        </w:rPr>
        <w:t>(</w:t>
      </w:r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  </w:t>
      </w:r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)</w:t>
      </w:r>
      <w:proofErr w:type="gramEnd"/>
      <w:r w:rsidRPr="00004AA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6165C5">
        <w:rPr>
          <w:rFonts w:asciiTheme="minorHAnsi" w:hAnsiTheme="minorHAnsi" w:cstheme="minorHAnsi"/>
          <w:sz w:val="22"/>
          <w:szCs w:val="22"/>
        </w:rPr>
        <w:t>UAV Propulsion Tech (</w:t>
      </w:r>
      <w:r w:rsidR="001019C4">
        <w:rPr>
          <w:rFonts w:asciiTheme="minorHAnsi" w:hAnsiTheme="minorHAnsi" w:cstheme="minorHAnsi"/>
          <w:sz w:val="22"/>
          <w:szCs w:val="22"/>
        </w:rPr>
        <w:t xml:space="preserve">Vertretung in </w:t>
      </w:r>
      <w:r w:rsidRPr="006165C5">
        <w:rPr>
          <w:rFonts w:asciiTheme="minorHAnsi" w:hAnsiTheme="minorHAnsi" w:cstheme="minorHAnsi"/>
          <w:sz w:val="22"/>
          <w:szCs w:val="22"/>
        </w:rPr>
        <w:t>USA / Bob Schmidt)</w:t>
      </w:r>
    </w:p>
    <w:p w14:paraId="31B471FF" w14:textId="77777777" w:rsidR="00004AA8" w:rsidRPr="002D58F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C2B9CC3" w14:textId="61EC7E71" w:rsidR="00EB1269" w:rsidRPr="002D58F8" w:rsidRDefault="00EB1269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F.</w:t>
      </w:r>
      <w:r w:rsidR="009B0740" w:rsidRPr="002D58F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165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D58F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336DABF" w14:textId="085970AE" w:rsidR="00835097" w:rsidRPr="002D58F8" w:rsidRDefault="002F798B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D58F8">
        <w:rPr>
          <w:rFonts w:asciiTheme="minorHAnsi" w:hAnsiTheme="minorHAnsi" w:cstheme="minorHAnsi"/>
          <w:b/>
          <w:bCs/>
          <w:sz w:val="22"/>
          <w:szCs w:val="22"/>
        </w:rPr>
        <w:t>Ich akzeptiere die Datenspeicherung zur Bearbeitung</w:t>
      </w:r>
      <w:r w:rsidR="00170A52" w:rsidRPr="002D58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12346" w:rsidRPr="002D58F8">
        <w:rPr>
          <w:rFonts w:asciiTheme="minorHAnsi" w:hAnsiTheme="minorHAnsi" w:cstheme="minorHAnsi"/>
          <w:b/>
          <w:bCs/>
          <w:sz w:val="22"/>
          <w:szCs w:val="22"/>
        </w:rPr>
        <w:t xml:space="preserve"> Diese kann jederzeit widerrufen werden.</w:t>
      </w:r>
    </w:p>
    <w:p w14:paraId="0392DB41" w14:textId="3F6C4CF4" w:rsidR="00170A52" w:rsidRPr="002D58F8" w:rsidRDefault="00170A52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  <w:proofErr w:type="gramStart"/>
      <w:r w:rsidRPr="002D58F8">
        <w:rPr>
          <w:rFonts w:asciiTheme="minorHAnsi" w:hAnsiTheme="minorHAnsi" w:cstheme="minorHAnsi"/>
          <w:color w:val="00B050"/>
          <w:sz w:val="22"/>
          <w:szCs w:val="22"/>
        </w:rPr>
        <w:t>(    )</w:t>
      </w:r>
      <w:proofErr w:type="gramEnd"/>
      <w:r w:rsidRPr="002D58F8">
        <w:rPr>
          <w:rFonts w:asciiTheme="minorHAnsi" w:hAnsiTheme="minorHAnsi" w:cstheme="minorHAnsi"/>
          <w:color w:val="00B050"/>
          <w:sz w:val="22"/>
          <w:szCs w:val="22"/>
        </w:rPr>
        <w:t xml:space="preserve"> Ja</w:t>
      </w:r>
    </w:p>
    <w:p w14:paraId="2A62CB13" w14:textId="77777777" w:rsidR="00004AA8" w:rsidRPr="002D58F8" w:rsidRDefault="00004AA8" w:rsidP="002D58F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50"/>
          <w:sz w:val="22"/>
          <w:szCs w:val="22"/>
        </w:rPr>
      </w:pPr>
    </w:p>
    <w:p w14:paraId="55A7CFC3" w14:textId="77777777" w:rsidR="00E173A1" w:rsidRPr="002D58F8" w:rsidRDefault="00E173A1" w:rsidP="002D58F8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</w:p>
    <w:p w14:paraId="3007F8EC" w14:textId="0A897059" w:rsidR="008B5BBD" w:rsidRPr="008B5BBD" w:rsidRDefault="008B5BBD" w:rsidP="00E0581A">
      <w:pPr>
        <w:pStyle w:val="Standard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8B5BBD">
        <w:rPr>
          <w:rFonts w:asciiTheme="minorHAnsi" w:hAnsiTheme="minorHAnsi" w:cstheme="minorHAnsi"/>
          <w:b/>
          <w:bCs/>
          <w:color w:val="373577"/>
          <w:sz w:val="22"/>
          <w:szCs w:val="22"/>
        </w:rPr>
        <w:t>Vielen Dank für Ihre Antworten!</w:t>
      </w:r>
    </w:p>
    <w:p w14:paraId="425BC87E" w14:textId="2686D054" w:rsidR="008B5BBD" w:rsidRPr="008B5BBD" w:rsidRDefault="008B5BBD" w:rsidP="00E0581A">
      <w:pPr>
        <w:pStyle w:val="Standard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8B5BBD">
        <w:rPr>
          <w:rFonts w:asciiTheme="minorHAnsi" w:hAnsiTheme="minorHAnsi" w:cstheme="minorHAnsi"/>
          <w:b/>
          <w:bCs/>
          <w:color w:val="373577"/>
          <w:sz w:val="22"/>
          <w:szCs w:val="22"/>
        </w:rPr>
        <w:t>Wir freuen uns auf unsere Zusammenarbeit!</w:t>
      </w:r>
    </w:p>
    <w:p w14:paraId="423C2252" w14:textId="43B6F2CA" w:rsidR="008B5BBD" w:rsidRPr="008B5BBD" w:rsidRDefault="008B5BBD" w:rsidP="00E0581A">
      <w:pPr>
        <w:pStyle w:val="Standard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  <w:color w:val="373577"/>
          <w:sz w:val="22"/>
          <w:szCs w:val="22"/>
        </w:rPr>
      </w:pPr>
      <w:r w:rsidRPr="008B5BBD">
        <w:rPr>
          <w:rFonts w:asciiTheme="minorHAnsi" w:hAnsiTheme="minorHAnsi" w:cstheme="minorHAnsi"/>
          <w:b/>
          <w:bCs/>
          <w:color w:val="373577"/>
          <w:sz w:val="22"/>
          <w:szCs w:val="22"/>
        </w:rPr>
        <w:t xml:space="preserve">Ihr </w:t>
      </w:r>
      <w:proofErr w:type="gramStart"/>
      <w:r w:rsidRPr="008B5BBD">
        <w:rPr>
          <w:rFonts w:asciiTheme="minorHAnsi" w:hAnsiTheme="minorHAnsi" w:cstheme="minorHAnsi"/>
          <w:b/>
          <w:bCs/>
          <w:color w:val="373577"/>
          <w:sz w:val="22"/>
          <w:szCs w:val="22"/>
        </w:rPr>
        <w:t>PASA Team</w:t>
      </w:r>
      <w:proofErr w:type="gramEnd"/>
    </w:p>
    <w:sectPr w:rsidR="008B5BBD" w:rsidRPr="008B5BBD" w:rsidSect="00CD75AA">
      <w:headerReference w:type="default" r:id="rId9"/>
      <w:footerReference w:type="default" r:id="rId10"/>
      <w:pgSz w:w="11906" w:h="16838"/>
      <w:pgMar w:top="992" w:right="1418" w:bottom="1134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6024" w14:textId="77777777" w:rsidR="00E4525D" w:rsidRDefault="00E4525D" w:rsidP="008B5BBD">
      <w:r>
        <w:separator/>
      </w:r>
    </w:p>
  </w:endnote>
  <w:endnote w:type="continuationSeparator" w:id="0">
    <w:p w14:paraId="2CF51FBA" w14:textId="77777777" w:rsidR="00E4525D" w:rsidRDefault="00E4525D" w:rsidP="008B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7369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E77653" w14:textId="5732C7E9" w:rsidR="00E0581A" w:rsidRPr="00E0581A" w:rsidRDefault="00E0581A">
        <w:pPr>
          <w:pStyle w:val="Fuzeile"/>
          <w:jc w:val="center"/>
          <w:rPr>
            <w:sz w:val="20"/>
            <w:szCs w:val="20"/>
          </w:rPr>
        </w:pPr>
        <w:r w:rsidRPr="00E0581A">
          <w:rPr>
            <w:sz w:val="20"/>
            <w:szCs w:val="20"/>
          </w:rPr>
          <w:fldChar w:fldCharType="begin"/>
        </w:r>
        <w:r w:rsidRPr="00E0581A">
          <w:rPr>
            <w:sz w:val="20"/>
            <w:szCs w:val="20"/>
          </w:rPr>
          <w:instrText>PAGE   \* MERGEFORMAT</w:instrText>
        </w:r>
        <w:r w:rsidRPr="00E0581A">
          <w:rPr>
            <w:sz w:val="20"/>
            <w:szCs w:val="20"/>
          </w:rPr>
          <w:fldChar w:fldCharType="separate"/>
        </w:r>
        <w:r w:rsidRPr="00E0581A">
          <w:rPr>
            <w:sz w:val="20"/>
            <w:szCs w:val="20"/>
          </w:rPr>
          <w:t>2</w:t>
        </w:r>
        <w:r w:rsidRPr="00E0581A">
          <w:rPr>
            <w:sz w:val="20"/>
            <w:szCs w:val="20"/>
          </w:rPr>
          <w:fldChar w:fldCharType="end"/>
        </w:r>
      </w:p>
    </w:sdtContent>
  </w:sdt>
  <w:p w14:paraId="6BDB5972" w14:textId="77777777" w:rsidR="00E0581A" w:rsidRDefault="00E0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8D9" w14:textId="77777777" w:rsidR="00E4525D" w:rsidRDefault="00E4525D" w:rsidP="008B5BBD">
      <w:r>
        <w:separator/>
      </w:r>
    </w:p>
  </w:footnote>
  <w:footnote w:type="continuationSeparator" w:id="0">
    <w:p w14:paraId="3435E926" w14:textId="77777777" w:rsidR="00E4525D" w:rsidRDefault="00E4525D" w:rsidP="008B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F20" w14:textId="4FAAD0DC" w:rsidR="008B5BBD" w:rsidRDefault="008B5BBD" w:rsidP="008B5BBD">
    <w:pPr>
      <w:pStyle w:val="Kopfzeile"/>
    </w:pPr>
    <w:r>
      <w:rPr>
        <w:rFonts w:cstheme="minorHAnsi"/>
        <w:b/>
        <w:bCs/>
        <w:noProof/>
        <w:sz w:val="32"/>
        <w:szCs w:val="32"/>
      </w:rPr>
      <w:drawing>
        <wp:inline distT="0" distB="0" distL="0" distR="0" wp14:anchorId="671B783D" wp14:editId="23E0A0B7">
          <wp:extent cx="5666105" cy="329177"/>
          <wp:effectExtent l="0" t="0" r="0" b="0"/>
          <wp:docPr id="13125297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29740" name="Grafik 1312529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317" cy="33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55630" w14:textId="77777777" w:rsidR="008B5BBD" w:rsidRDefault="008B5BBD" w:rsidP="008B5BBD">
    <w:pPr>
      <w:pStyle w:val="Kopfzeile"/>
    </w:pPr>
  </w:p>
  <w:p w14:paraId="239769BC" w14:textId="77777777" w:rsidR="008B5BBD" w:rsidRPr="008B5BBD" w:rsidRDefault="008B5BBD" w:rsidP="008B5B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37"/>
    <w:multiLevelType w:val="hybridMultilevel"/>
    <w:tmpl w:val="7088B150"/>
    <w:lvl w:ilvl="0" w:tplc="A62A31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393CFD"/>
    <w:multiLevelType w:val="hybridMultilevel"/>
    <w:tmpl w:val="0106BA3C"/>
    <w:lvl w:ilvl="0" w:tplc="04070011">
      <w:start w:val="1"/>
      <w:numFmt w:val="decimal"/>
      <w:lvlText w:val="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FD0B54"/>
    <w:multiLevelType w:val="hybridMultilevel"/>
    <w:tmpl w:val="9AB21C22"/>
    <w:lvl w:ilvl="0" w:tplc="04070017">
      <w:start w:val="1"/>
      <w:numFmt w:val="lowerLetter"/>
      <w:lvlText w:val="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A801E6"/>
    <w:multiLevelType w:val="hybridMultilevel"/>
    <w:tmpl w:val="AD5059E6"/>
    <w:lvl w:ilvl="0" w:tplc="55E218A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A50C71"/>
    <w:multiLevelType w:val="hybridMultilevel"/>
    <w:tmpl w:val="FF529CBC"/>
    <w:lvl w:ilvl="0" w:tplc="3744A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932E21"/>
    <w:multiLevelType w:val="hybridMultilevel"/>
    <w:tmpl w:val="7452DC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775"/>
    <w:multiLevelType w:val="hybridMultilevel"/>
    <w:tmpl w:val="FCE6A8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35DB"/>
    <w:multiLevelType w:val="hybridMultilevel"/>
    <w:tmpl w:val="C65E7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AD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3B2E"/>
    <w:multiLevelType w:val="hybridMultilevel"/>
    <w:tmpl w:val="3E9C6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6FCB"/>
    <w:multiLevelType w:val="hybridMultilevel"/>
    <w:tmpl w:val="2892E774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CE7EFE"/>
    <w:multiLevelType w:val="hybridMultilevel"/>
    <w:tmpl w:val="41DCF8F6"/>
    <w:lvl w:ilvl="0" w:tplc="386286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725836"/>
    <w:multiLevelType w:val="hybridMultilevel"/>
    <w:tmpl w:val="FDDCA3A8"/>
    <w:lvl w:ilvl="0" w:tplc="F6C233D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DE5B9D"/>
    <w:multiLevelType w:val="hybridMultilevel"/>
    <w:tmpl w:val="B8FE7E5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76977"/>
    <w:multiLevelType w:val="hybridMultilevel"/>
    <w:tmpl w:val="6EA421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A17CA"/>
    <w:multiLevelType w:val="hybridMultilevel"/>
    <w:tmpl w:val="C7884DF6"/>
    <w:lvl w:ilvl="0" w:tplc="0407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70D1EED"/>
    <w:multiLevelType w:val="hybridMultilevel"/>
    <w:tmpl w:val="6E900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20DD7"/>
    <w:multiLevelType w:val="hybridMultilevel"/>
    <w:tmpl w:val="5BC049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3A0"/>
    <w:multiLevelType w:val="hybridMultilevel"/>
    <w:tmpl w:val="BD504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36F"/>
    <w:multiLevelType w:val="hybridMultilevel"/>
    <w:tmpl w:val="2C5057F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A6116"/>
    <w:multiLevelType w:val="hybridMultilevel"/>
    <w:tmpl w:val="BB08C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276F"/>
    <w:multiLevelType w:val="hybridMultilevel"/>
    <w:tmpl w:val="F126074A"/>
    <w:lvl w:ilvl="0" w:tplc="0407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16E4A"/>
    <w:multiLevelType w:val="hybridMultilevel"/>
    <w:tmpl w:val="AE464F5A"/>
    <w:lvl w:ilvl="0" w:tplc="0407000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D55088"/>
    <w:multiLevelType w:val="hybridMultilevel"/>
    <w:tmpl w:val="803A9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E4A87"/>
    <w:multiLevelType w:val="hybridMultilevel"/>
    <w:tmpl w:val="F836F6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18F9"/>
    <w:multiLevelType w:val="hybridMultilevel"/>
    <w:tmpl w:val="201EA7D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82CC7"/>
    <w:multiLevelType w:val="hybridMultilevel"/>
    <w:tmpl w:val="2D32424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0770B7"/>
    <w:multiLevelType w:val="hybridMultilevel"/>
    <w:tmpl w:val="30E2B7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C194B"/>
    <w:multiLevelType w:val="hybridMultilevel"/>
    <w:tmpl w:val="4C6C21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9F8"/>
    <w:multiLevelType w:val="hybridMultilevel"/>
    <w:tmpl w:val="C9CAE7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0B64"/>
    <w:multiLevelType w:val="hybridMultilevel"/>
    <w:tmpl w:val="11C644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2594D"/>
    <w:multiLevelType w:val="hybridMultilevel"/>
    <w:tmpl w:val="2C0C4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1735B"/>
    <w:multiLevelType w:val="hybridMultilevel"/>
    <w:tmpl w:val="0D247178"/>
    <w:lvl w:ilvl="0" w:tplc="A69AFC7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3F00F1"/>
    <w:multiLevelType w:val="hybridMultilevel"/>
    <w:tmpl w:val="AB402FAC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7CD4895"/>
    <w:multiLevelType w:val="hybridMultilevel"/>
    <w:tmpl w:val="5E6EF9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C4E2B"/>
    <w:multiLevelType w:val="hybridMultilevel"/>
    <w:tmpl w:val="28E078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F126BC"/>
    <w:multiLevelType w:val="hybridMultilevel"/>
    <w:tmpl w:val="545E01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1D50"/>
    <w:multiLevelType w:val="hybridMultilevel"/>
    <w:tmpl w:val="99F4D3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1657579">
    <w:abstractNumId w:val="7"/>
  </w:num>
  <w:num w:numId="2" w16cid:durableId="2041589765">
    <w:abstractNumId w:val="33"/>
  </w:num>
  <w:num w:numId="3" w16cid:durableId="550383883">
    <w:abstractNumId w:val="16"/>
  </w:num>
  <w:num w:numId="4" w16cid:durableId="1803496439">
    <w:abstractNumId w:val="19"/>
  </w:num>
  <w:num w:numId="5" w16cid:durableId="1259867607">
    <w:abstractNumId w:val="8"/>
  </w:num>
  <w:num w:numId="6" w16cid:durableId="220680916">
    <w:abstractNumId w:val="17"/>
  </w:num>
  <w:num w:numId="7" w16cid:durableId="862978245">
    <w:abstractNumId w:val="12"/>
  </w:num>
  <w:num w:numId="8" w16cid:durableId="243878037">
    <w:abstractNumId w:val="15"/>
  </w:num>
  <w:num w:numId="9" w16cid:durableId="534729959">
    <w:abstractNumId w:val="30"/>
  </w:num>
  <w:num w:numId="10" w16cid:durableId="492064374">
    <w:abstractNumId w:val="22"/>
  </w:num>
  <w:num w:numId="11" w16cid:durableId="2022514258">
    <w:abstractNumId w:val="25"/>
  </w:num>
  <w:num w:numId="12" w16cid:durableId="1228950900">
    <w:abstractNumId w:val="24"/>
  </w:num>
  <w:num w:numId="13" w16cid:durableId="447774137">
    <w:abstractNumId w:val="2"/>
  </w:num>
  <w:num w:numId="14" w16cid:durableId="788625988">
    <w:abstractNumId w:val="31"/>
  </w:num>
  <w:num w:numId="15" w16cid:durableId="854030056">
    <w:abstractNumId w:val="11"/>
  </w:num>
  <w:num w:numId="16" w16cid:durableId="1616403020">
    <w:abstractNumId w:val="26"/>
  </w:num>
  <w:num w:numId="17" w16cid:durableId="1941134716">
    <w:abstractNumId w:val="5"/>
  </w:num>
  <w:num w:numId="18" w16cid:durableId="471366550">
    <w:abstractNumId w:val="6"/>
  </w:num>
  <w:num w:numId="19" w16cid:durableId="1130127825">
    <w:abstractNumId w:val="28"/>
  </w:num>
  <w:num w:numId="20" w16cid:durableId="898783924">
    <w:abstractNumId w:val="36"/>
  </w:num>
  <w:num w:numId="21" w16cid:durableId="862985437">
    <w:abstractNumId w:val="34"/>
  </w:num>
  <w:num w:numId="22" w16cid:durableId="327176491">
    <w:abstractNumId w:val="27"/>
  </w:num>
  <w:num w:numId="23" w16cid:durableId="1501845456">
    <w:abstractNumId w:val="23"/>
  </w:num>
  <w:num w:numId="24" w16cid:durableId="1355227755">
    <w:abstractNumId w:val="29"/>
  </w:num>
  <w:num w:numId="25" w16cid:durableId="176387708">
    <w:abstractNumId w:val="0"/>
  </w:num>
  <w:num w:numId="26" w16cid:durableId="1187909996">
    <w:abstractNumId w:val="10"/>
  </w:num>
  <w:num w:numId="27" w16cid:durableId="2016178720">
    <w:abstractNumId w:val="20"/>
  </w:num>
  <w:num w:numId="28" w16cid:durableId="1141533292">
    <w:abstractNumId w:val="32"/>
  </w:num>
  <w:num w:numId="29" w16cid:durableId="388118966">
    <w:abstractNumId w:val="14"/>
  </w:num>
  <w:num w:numId="30" w16cid:durableId="567501954">
    <w:abstractNumId w:val="9"/>
  </w:num>
  <w:num w:numId="31" w16cid:durableId="1070805148">
    <w:abstractNumId w:val="18"/>
  </w:num>
  <w:num w:numId="32" w16cid:durableId="1708918519">
    <w:abstractNumId w:val="21"/>
  </w:num>
  <w:num w:numId="33" w16cid:durableId="1186670187">
    <w:abstractNumId w:val="1"/>
  </w:num>
  <w:num w:numId="34" w16cid:durableId="1999574851">
    <w:abstractNumId w:val="4"/>
  </w:num>
  <w:num w:numId="35" w16cid:durableId="2107647859">
    <w:abstractNumId w:val="3"/>
  </w:num>
  <w:num w:numId="36" w16cid:durableId="1704860142">
    <w:abstractNumId w:val="35"/>
  </w:num>
  <w:num w:numId="37" w16cid:durableId="2071926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9"/>
    <w:rsid w:val="000027A4"/>
    <w:rsid w:val="00003F46"/>
    <w:rsid w:val="0000426D"/>
    <w:rsid w:val="00004AA8"/>
    <w:rsid w:val="00005F95"/>
    <w:rsid w:val="00012DB4"/>
    <w:rsid w:val="0001477E"/>
    <w:rsid w:val="000150E7"/>
    <w:rsid w:val="00015FDE"/>
    <w:rsid w:val="00020D69"/>
    <w:rsid w:val="0002119C"/>
    <w:rsid w:val="00022464"/>
    <w:rsid w:val="00023F1F"/>
    <w:rsid w:val="00024CC1"/>
    <w:rsid w:val="000274CC"/>
    <w:rsid w:val="00032454"/>
    <w:rsid w:val="0003710F"/>
    <w:rsid w:val="0004112B"/>
    <w:rsid w:val="000415E6"/>
    <w:rsid w:val="00041B08"/>
    <w:rsid w:val="0004656E"/>
    <w:rsid w:val="00050A4D"/>
    <w:rsid w:val="000547C3"/>
    <w:rsid w:val="000565D3"/>
    <w:rsid w:val="00056A45"/>
    <w:rsid w:val="00061F10"/>
    <w:rsid w:val="00063EC7"/>
    <w:rsid w:val="00064BB3"/>
    <w:rsid w:val="0007059C"/>
    <w:rsid w:val="00071619"/>
    <w:rsid w:val="00074D18"/>
    <w:rsid w:val="000807C6"/>
    <w:rsid w:val="0008224D"/>
    <w:rsid w:val="00082B2A"/>
    <w:rsid w:val="00085BE1"/>
    <w:rsid w:val="00090F3B"/>
    <w:rsid w:val="0009165E"/>
    <w:rsid w:val="000918EC"/>
    <w:rsid w:val="0009216F"/>
    <w:rsid w:val="00093035"/>
    <w:rsid w:val="00093EB2"/>
    <w:rsid w:val="00094446"/>
    <w:rsid w:val="00095EAB"/>
    <w:rsid w:val="000A126C"/>
    <w:rsid w:val="000A1FB9"/>
    <w:rsid w:val="000A2543"/>
    <w:rsid w:val="000A2A73"/>
    <w:rsid w:val="000A4337"/>
    <w:rsid w:val="000B1848"/>
    <w:rsid w:val="000B3A2D"/>
    <w:rsid w:val="000B6C2E"/>
    <w:rsid w:val="000C0052"/>
    <w:rsid w:val="000C5E92"/>
    <w:rsid w:val="000D4CEA"/>
    <w:rsid w:val="000E43CE"/>
    <w:rsid w:val="000F1F2D"/>
    <w:rsid w:val="000F7EBE"/>
    <w:rsid w:val="001019C4"/>
    <w:rsid w:val="0010420B"/>
    <w:rsid w:val="00106DF1"/>
    <w:rsid w:val="001209F2"/>
    <w:rsid w:val="00124771"/>
    <w:rsid w:val="001425E3"/>
    <w:rsid w:val="001430EE"/>
    <w:rsid w:val="00145CB9"/>
    <w:rsid w:val="00146009"/>
    <w:rsid w:val="001502E9"/>
    <w:rsid w:val="00150D72"/>
    <w:rsid w:val="00150E7F"/>
    <w:rsid w:val="00151203"/>
    <w:rsid w:val="00151587"/>
    <w:rsid w:val="0015230E"/>
    <w:rsid w:val="00152427"/>
    <w:rsid w:val="00153ACF"/>
    <w:rsid w:val="001555D9"/>
    <w:rsid w:val="001648EA"/>
    <w:rsid w:val="00165948"/>
    <w:rsid w:val="00166E40"/>
    <w:rsid w:val="00170A52"/>
    <w:rsid w:val="00170B05"/>
    <w:rsid w:val="00172560"/>
    <w:rsid w:val="00172E93"/>
    <w:rsid w:val="0018083A"/>
    <w:rsid w:val="0018371A"/>
    <w:rsid w:val="00191040"/>
    <w:rsid w:val="00192E24"/>
    <w:rsid w:val="00196D1A"/>
    <w:rsid w:val="001A1A93"/>
    <w:rsid w:val="001A2949"/>
    <w:rsid w:val="001A31C7"/>
    <w:rsid w:val="001A51B1"/>
    <w:rsid w:val="001B1325"/>
    <w:rsid w:val="001B5EA0"/>
    <w:rsid w:val="001C4C89"/>
    <w:rsid w:val="001C7272"/>
    <w:rsid w:val="001D1162"/>
    <w:rsid w:val="001D4C53"/>
    <w:rsid w:val="001D6DD4"/>
    <w:rsid w:val="001F0651"/>
    <w:rsid w:val="001F2F69"/>
    <w:rsid w:val="001F4474"/>
    <w:rsid w:val="001F6B08"/>
    <w:rsid w:val="001F6CB9"/>
    <w:rsid w:val="002041A6"/>
    <w:rsid w:val="0020731C"/>
    <w:rsid w:val="00211A55"/>
    <w:rsid w:val="002135BB"/>
    <w:rsid w:val="00222F53"/>
    <w:rsid w:val="00223490"/>
    <w:rsid w:val="002274E8"/>
    <w:rsid w:val="00231EEE"/>
    <w:rsid w:val="00244CAA"/>
    <w:rsid w:val="002460FD"/>
    <w:rsid w:val="00252A07"/>
    <w:rsid w:val="00252BA2"/>
    <w:rsid w:val="002568E1"/>
    <w:rsid w:val="0026436F"/>
    <w:rsid w:val="00265A81"/>
    <w:rsid w:val="002663B4"/>
    <w:rsid w:val="00270F7C"/>
    <w:rsid w:val="00274E1E"/>
    <w:rsid w:val="00277297"/>
    <w:rsid w:val="002804EE"/>
    <w:rsid w:val="00282598"/>
    <w:rsid w:val="0029047C"/>
    <w:rsid w:val="002929C5"/>
    <w:rsid w:val="002A4C32"/>
    <w:rsid w:val="002A4E6A"/>
    <w:rsid w:val="002C3993"/>
    <w:rsid w:val="002C4221"/>
    <w:rsid w:val="002C5E03"/>
    <w:rsid w:val="002D0919"/>
    <w:rsid w:val="002D58F8"/>
    <w:rsid w:val="002E0EF9"/>
    <w:rsid w:val="002E3693"/>
    <w:rsid w:val="002E5312"/>
    <w:rsid w:val="002E6069"/>
    <w:rsid w:val="002E78E8"/>
    <w:rsid w:val="002F01AC"/>
    <w:rsid w:val="002F1F58"/>
    <w:rsid w:val="002F798B"/>
    <w:rsid w:val="002F7B94"/>
    <w:rsid w:val="002F7F7B"/>
    <w:rsid w:val="00307C17"/>
    <w:rsid w:val="00307E9D"/>
    <w:rsid w:val="0031518D"/>
    <w:rsid w:val="003167F3"/>
    <w:rsid w:val="003216F3"/>
    <w:rsid w:val="0032244B"/>
    <w:rsid w:val="00326714"/>
    <w:rsid w:val="003341EE"/>
    <w:rsid w:val="00334490"/>
    <w:rsid w:val="0034435F"/>
    <w:rsid w:val="003447E7"/>
    <w:rsid w:val="003449D3"/>
    <w:rsid w:val="003505CA"/>
    <w:rsid w:val="00350665"/>
    <w:rsid w:val="003531B0"/>
    <w:rsid w:val="0035758B"/>
    <w:rsid w:val="0036033C"/>
    <w:rsid w:val="00364A1C"/>
    <w:rsid w:val="00367F93"/>
    <w:rsid w:val="003711D2"/>
    <w:rsid w:val="003733B3"/>
    <w:rsid w:val="00384E13"/>
    <w:rsid w:val="003A2075"/>
    <w:rsid w:val="003B18EE"/>
    <w:rsid w:val="003B52E7"/>
    <w:rsid w:val="003B5FE4"/>
    <w:rsid w:val="003D123E"/>
    <w:rsid w:val="003D3A18"/>
    <w:rsid w:val="003D46AC"/>
    <w:rsid w:val="003D4BE1"/>
    <w:rsid w:val="003E2A30"/>
    <w:rsid w:val="003E50F7"/>
    <w:rsid w:val="003F004D"/>
    <w:rsid w:val="003F1625"/>
    <w:rsid w:val="003F1F48"/>
    <w:rsid w:val="003F3D15"/>
    <w:rsid w:val="003F4DA9"/>
    <w:rsid w:val="003F6473"/>
    <w:rsid w:val="003F7E56"/>
    <w:rsid w:val="0040509C"/>
    <w:rsid w:val="00407286"/>
    <w:rsid w:val="0041145F"/>
    <w:rsid w:val="00412346"/>
    <w:rsid w:val="00413256"/>
    <w:rsid w:val="00415706"/>
    <w:rsid w:val="00415881"/>
    <w:rsid w:val="00416559"/>
    <w:rsid w:val="00421EA6"/>
    <w:rsid w:val="004222CD"/>
    <w:rsid w:val="00424512"/>
    <w:rsid w:val="00427211"/>
    <w:rsid w:val="004330AA"/>
    <w:rsid w:val="0043521C"/>
    <w:rsid w:val="004422AE"/>
    <w:rsid w:val="004449FB"/>
    <w:rsid w:val="004455B1"/>
    <w:rsid w:val="00450350"/>
    <w:rsid w:val="00456533"/>
    <w:rsid w:val="00457894"/>
    <w:rsid w:val="00470389"/>
    <w:rsid w:val="004750B6"/>
    <w:rsid w:val="00476DF9"/>
    <w:rsid w:val="00477978"/>
    <w:rsid w:val="004862BE"/>
    <w:rsid w:val="00487179"/>
    <w:rsid w:val="00492D56"/>
    <w:rsid w:val="004946DE"/>
    <w:rsid w:val="00495746"/>
    <w:rsid w:val="004A3969"/>
    <w:rsid w:val="004A45DE"/>
    <w:rsid w:val="004A6FFB"/>
    <w:rsid w:val="004A703E"/>
    <w:rsid w:val="004B0132"/>
    <w:rsid w:val="004B17B6"/>
    <w:rsid w:val="004B25F8"/>
    <w:rsid w:val="004C0D89"/>
    <w:rsid w:val="004C2C07"/>
    <w:rsid w:val="004C4298"/>
    <w:rsid w:val="004C4FA6"/>
    <w:rsid w:val="004C5192"/>
    <w:rsid w:val="004D526F"/>
    <w:rsid w:val="004E21DD"/>
    <w:rsid w:val="004E4072"/>
    <w:rsid w:val="004E590B"/>
    <w:rsid w:val="004F1E4A"/>
    <w:rsid w:val="004F224F"/>
    <w:rsid w:val="004F2F20"/>
    <w:rsid w:val="004F4AFF"/>
    <w:rsid w:val="004F5813"/>
    <w:rsid w:val="0050015B"/>
    <w:rsid w:val="00500792"/>
    <w:rsid w:val="00510A7C"/>
    <w:rsid w:val="005214F4"/>
    <w:rsid w:val="00523A70"/>
    <w:rsid w:val="00525C26"/>
    <w:rsid w:val="00532FBA"/>
    <w:rsid w:val="005368C4"/>
    <w:rsid w:val="005430EA"/>
    <w:rsid w:val="00545160"/>
    <w:rsid w:val="005470BD"/>
    <w:rsid w:val="00550DA8"/>
    <w:rsid w:val="005524CB"/>
    <w:rsid w:val="00552671"/>
    <w:rsid w:val="00554AB5"/>
    <w:rsid w:val="00554C2D"/>
    <w:rsid w:val="00560B3F"/>
    <w:rsid w:val="00563121"/>
    <w:rsid w:val="00563C9E"/>
    <w:rsid w:val="005656BC"/>
    <w:rsid w:val="0057104D"/>
    <w:rsid w:val="0057496E"/>
    <w:rsid w:val="00576ACA"/>
    <w:rsid w:val="0058393A"/>
    <w:rsid w:val="00587D93"/>
    <w:rsid w:val="00591E95"/>
    <w:rsid w:val="005A09A1"/>
    <w:rsid w:val="005A269A"/>
    <w:rsid w:val="005A3A3E"/>
    <w:rsid w:val="005A61FC"/>
    <w:rsid w:val="005B0A86"/>
    <w:rsid w:val="005C17DB"/>
    <w:rsid w:val="005C22D1"/>
    <w:rsid w:val="005C5F79"/>
    <w:rsid w:val="005C7FF5"/>
    <w:rsid w:val="005D12CE"/>
    <w:rsid w:val="005D1543"/>
    <w:rsid w:val="005D37DB"/>
    <w:rsid w:val="005D4661"/>
    <w:rsid w:val="005D58C7"/>
    <w:rsid w:val="005D7C23"/>
    <w:rsid w:val="005E41B4"/>
    <w:rsid w:val="005E6739"/>
    <w:rsid w:val="005F0D8C"/>
    <w:rsid w:val="005F1637"/>
    <w:rsid w:val="005F2B78"/>
    <w:rsid w:val="005F4847"/>
    <w:rsid w:val="006065EF"/>
    <w:rsid w:val="006104C5"/>
    <w:rsid w:val="006127DC"/>
    <w:rsid w:val="00614A45"/>
    <w:rsid w:val="006165C5"/>
    <w:rsid w:val="00616F0B"/>
    <w:rsid w:val="00617128"/>
    <w:rsid w:val="00617F28"/>
    <w:rsid w:val="006201F3"/>
    <w:rsid w:val="006234ED"/>
    <w:rsid w:val="00623841"/>
    <w:rsid w:val="00624043"/>
    <w:rsid w:val="00625F5B"/>
    <w:rsid w:val="0062672F"/>
    <w:rsid w:val="0063036A"/>
    <w:rsid w:val="00641816"/>
    <w:rsid w:val="006434DA"/>
    <w:rsid w:val="00643834"/>
    <w:rsid w:val="00647769"/>
    <w:rsid w:val="00650E0A"/>
    <w:rsid w:val="00652300"/>
    <w:rsid w:val="006546CA"/>
    <w:rsid w:val="00656E2A"/>
    <w:rsid w:val="00665FC3"/>
    <w:rsid w:val="00671F0C"/>
    <w:rsid w:val="00672F37"/>
    <w:rsid w:val="006762C9"/>
    <w:rsid w:val="00676F44"/>
    <w:rsid w:val="00677F77"/>
    <w:rsid w:val="0068400D"/>
    <w:rsid w:val="0068441D"/>
    <w:rsid w:val="00685085"/>
    <w:rsid w:val="0068707A"/>
    <w:rsid w:val="006901E2"/>
    <w:rsid w:val="00690F57"/>
    <w:rsid w:val="006A0465"/>
    <w:rsid w:val="006A1149"/>
    <w:rsid w:val="006A2571"/>
    <w:rsid w:val="006A27F5"/>
    <w:rsid w:val="006A687B"/>
    <w:rsid w:val="006B102B"/>
    <w:rsid w:val="006B2ED9"/>
    <w:rsid w:val="006B44F0"/>
    <w:rsid w:val="006B4BCB"/>
    <w:rsid w:val="006C0152"/>
    <w:rsid w:val="006C2572"/>
    <w:rsid w:val="006C340C"/>
    <w:rsid w:val="006C4ED5"/>
    <w:rsid w:val="006C5165"/>
    <w:rsid w:val="006D1045"/>
    <w:rsid w:val="006D2B14"/>
    <w:rsid w:val="006D3DF5"/>
    <w:rsid w:val="006D47DC"/>
    <w:rsid w:val="006D549E"/>
    <w:rsid w:val="006E06C9"/>
    <w:rsid w:val="006E13E0"/>
    <w:rsid w:val="006E6B70"/>
    <w:rsid w:val="006E6FE6"/>
    <w:rsid w:val="006E75FB"/>
    <w:rsid w:val="006F07F7"/>
    <w:rsid w:val="0070389A"/>
    <w:rsid w:val="00703D28"/>
    <w:rsid w:val="00703F5C"/>
    <w:rsid w:val="007105FE"/>
    <w:rsid w:val="00711DDA"/>
    <w:rsid w:val="00713271"/>
    <w:rsid w:val="00717EBA"/>
    <w:rsid w:val="00722FA3"/>
    <w:rsid w:val="007235F6"/>
    <w:rsid w:val="00726955"/>
    <w:rsid w:val="007300E7"/>
    <w:rsid w:val="007306BA"/>
    <w:rsid w:val="00733EEF"/>
    <w:rsid w:val="00737246"/>
    <w:rsid w:val="00740F67"/>
    <w:rsid w:val="00741465"/>
    <w:rsid w:val="00743CD2"/>
    <w:rsid w:val="00745225"/>
    <w:rsid w:val="007466C7"/>
    <w:rsid w:val="007478AB"/>
    <w:rsid w:val="00747D0E"/>
    <w:rsid w:val="00747D9C"/>
    <w:rsid w:val="00752102"/>
    <w:rsid w:val="00761405"/>
    <w:rsid w:val="007629AC"/>
    <w:rsid w:val="007656A2"/>
    <w:rsid w:val="00771497"/>
    <w:rsid w:val="007743BF"/>
    <w:rsid w:val="0077573B"/>
    <w:rsid w:val="00780623"/>
    <w:rsid w:val="00781628"/>
    <w:rsid w:val="007830D8"/>
    <w:rsid w:val="00784ED0"/>
    <w:rsid w:val="0078675B"/>
    <w:rsid w:val="007870A3"/>
    <w:rsid w:val="007878F7"/>
    <w:rsid w:val="00790931"/>
    <w:rsid w:val="007917F0"/>
    <w:rsid w:val="0079230F"/>
    <w:rsid w:val="007926BC"/>
    <w:rsid w:val="00797358"/>
    <w:rsid w:val="00797792"/>
    <w:rsid w:val="007A3201"/>
    <w:rsid w:val="007A6C75"/>
    <w:rsid w:val="007A6D6A"/>
    <w:rsid w:val="007B4A95"/>
    <w:rsid w:val="007B75B1"/>
    <w:rsid w:val="007C0C83"/>
    <w:rsid w:val="007C1E3E"/>
    <w:rsid w:val="007D79DA"/>
    <w:rsid w:val="007D7F1C"/>
    <w:rsid w:val="007E045F"/>
    <w:rsid w:val="007E1CDE"/>
    <w:rsid w:val="007F1357"/>
    <w:rsid w:val="007F2929"/>
    <w:rsid w:val="007F3FB0"/>
    <w:rsid w:val="007F7DFC"/>
    <w:rsid w:val="008043D3"/>
    <w:rsid w:val="00811A4D"/>
    <w:rsid w:val="008155F8"/>
    <w:rsid w:val="008245BC"/>
    <w:rsid w:val="00825912"/>
    <w:rsid w:val="00826454"/>
    <w:rsid w:val="008340A3"/>
    <w:rsid w:val="00835097"/>
    <w:rsid w:val="0083555E"/>
    <w:rsid w:val="00836C0C"/>
    <w:rsid w:val="00837142"/>
    <w:rsid w:val="00840768"/>
    <w:rsid w:val="00841CB1"/>
    <w:rsid w:val="00844D06"/>
    <w:rsid w:val="00852938"/>
    <w:rsid w:val="0085369F"/>
    <w:rsid w:val="008543D5"/>
    <w:rsid w:val="00855D76"/>
    <w:rsid w:val="008576DF"/>
    <w:rsid w:val="00867E04"/>
    <w:rsid w:val="00871909"/>
    <w:rsid w:val="0087255D"/>
    <w:rsid w:val="00875949"/>
    <w:rsid w:val="00882CFD"/>
    <w:rsid w:val="0088498C"/>
    <w:rsid w:val="008864F3"/>
    <w:rsid w:val="008920BD"/>
    <w:rsid w:val="008A0D5E"/>
    <w:rsid w:val="008A2408"/>
    <w:rsid w:val="008A4DA7"/>
    <w:rsid w:val="008A59BA"/>
    <w:rsid w:val="008B1812"/>
    <w:rsid w:val="008B5BBD"/>
    <w:rsid w:val="008B69B3"/>
    <w:rsid w:val="008B77EC"/>
    <w:rsid w:val="008C1285"/>
    <w:rsid w:val="008C1EA3"/>
    <w:rsid w:val="008C2FF0"/>
    <w:rsid w:val="008C6306"/>
    <w:rsid w:val="008D0F61"/>
    <w:rsid w:val="008D351C"/>
    <w:rsid w:val="008D672A"/>
    <w:rsid w:val="008D6FE0"/>
    <w:rsid w:val="008E7218"/>
    <w:rsid w:val="008F2358"/>
    <w:rsid w:val="009012A2"/>
    <w:rsid w:val="009043D1"/>
    <w:rsid w:val="00907BCD"/>
    <w:rsid w:val="00911E5A"/>
    <w:rsid w:val="00917913"/>
    <w:rsid w:val="00917F92"/>
    <w:rsid w:val="009203A7"/>
    <w:rsid w:val="009304D4"/>
    <w:rsid w:val="0093164F"/>
    <w:rsid w:val="0093750D"/>
    <w:rsid w:val="00937B19"/>
    <w:rsid w:val="00937BFD"/>
    <w:rsid w:val="0094025C"/>
    <w:rsid w:val="00944E73"/>
    <w:rsid w:val="00945333"/>
    <w:rsid w:val="00946380"/>
    <w:rsid w:val="00946A7A"/>
    <w:rsid w:val="00947B12"/>
    <w:rsid w:val="00954C3C"/>
    <w:rsid w:val="00963BDE"/>
    <w:rsid w:val="00964528"/>
    <w:rsid w:val="00967705"/>
    <w:rsid w:val="009758D7"/>
    <w:rsid w:val="00975E68"/>
    <w:rsid w:val="00980813"/>
    <w:rsid w:val="009955ED"/>
    <w:rsid w:val="009A0A89"/>
    <w:rsid w:val="009A275E"/>
    <w:rsid w:val="009A2B2A"/>
    <w:rsid w:val="009A4493"/>
    <w:rsid w:val="009A64BD"/>
    <w:rsid w:val="009B0740"/>
    <w:rsid w:val="009B27DC"/>
    <w:rsid w:val="009C11F3"/>
    <w:rsid w:val="009C292D"/>
    <w:rsid w:val="009C2D95"/>
    <w:rsid w:val="009D1806"/>
    <w:rsid w:val="009E426E"/>
    <w:rsid w:val="009E5EEF"/>
    <w:rsid w:val="009E788D"/>
    <w:rsid w:val="009F3908"/>
    <w:rsid w:val="009F7380"/>
    <w:rsid w:val="009F762D"/>
    <w:rsid w:val="009F7716"/>
    <w:rsid w:val="00A00198"/>
    <w:rsid w:val="00A01177"/>
    <w:rsid w:val="00A0386C"/>
    <w:rsid w:val="00A1155F"/>
    <w:rsid w:val="00A15931"/>
    <w:rsid w:val="00A20380"/>
    <w:rsid w:val="00A20F96"/>
    <w:rsid w:val="00A21CE9"/>
    <w:rsid w:val="00A23DE9"/>
    <w:rsid w:val="00A32D5D"/>
    <w:rsid w:val="00A33EB3"/>
    <w:rsid w:val="00A3434E"/>
    <w:rsid w:val="00A362B5"/>
    <w:rsid w:val="00A42D75"/>
    <w:rsid w:val="00A44B79"/>
    <w:rsid w:val="00A46823"/>
    <w:rsid w:val="00A47815"/>
    <w:rsid w:val="00A47836"/>
    <w:rsid w:val="00A510F6"/>
    <w:rsid w:val="00A52155"/>
    <w:rsid w:val="00A52CFD"/>
    <w:rsid w:val="00A55CD7"/>
    <w:rsid w:val="00A579A2"/>
    <w:rsid w:val="00A57F19"/>
    <w:rsid w:val="00A60064"/>
    <w:rsid w:val="00A62006"/>
    <w:rsid w:val="00A6553A"/>
    <w:rsid w:val="00A66777"/>
    <w:rsid w:val="00A71914"/>
    <w:rsid w:val="00A72179"/>
    <w:rsid w:val="00A73684"/>
    <w:rsid w:val="00A74139"/>
    <w:rsid w:val="00A76E8A"/>
    <w:rsid w:val="00A7710B"/>
    <w:rsid w:val="00A84580"/>
    <w:rsid w:val="00A92457"/>
    <w:rsid w:val="00A9389A"/>
    <w:rsid w:val="00AA0165"/>
    <w:rsid w:val="00AA5471"/>
    <w:rsid w:val="00AB053F"/>
    <w:rsid w:val="00AB2750"/>
    <w:rsid w:val="00AB2F36"/>
    <w:rsid w:val="00AB394F"/>
    <w:rsid w:val="00AC04FC"/>
    <w:rsid w:val="00AC1BC9"/>
    <w:rsid w:val="00AC2906"/>
    <w:rsid w:val="00AD02A7"/>
    <w:rsid w:val="00AD2108"/>
    <w:rsid w:val="00AD4550"/>
    <w:rsid w:val="00AE43C3"/>
    <w:rsid w:val="00AE4E5D"/>
    <w:rsid w:val="00AE4F6D"/>
    <w:rsid w:val="00AF0969"/>
    <w:rsid w:val="00AF0B77"/>
    <w:rsid w:val="00AF1715"/>
    <w:rsid w:val="00AF577C"/>
    <w:rsid w:val="00AF59D7"/>
    <w:rsid w:val="00B002E6"/>
    <w:rsid w:val="00B024DC"/>
    <w:rsid w:val="00B04D7A"/>
    <w:rsid w:val="00B04F6A"/>
    <w:rsid w:val="00B07EE0"/>
    <w:rsid w:val="00B17821"/>
    <w:rsid w:val="00B278F6"/>
    <w:rsid w:val="00B3036E"/>
    <w:rsid w:val="00B337CC"/>
    <w:rsid w:val="00B342C3"/>
    <w:rsid w:val="00B3484F"/>
    <w:rsid w:val="00B3497D"/>
    <w:rsid w:val="00B407C0"/>
    <w:rsid w:val="00B419A4"/>
    <w:rsid w:val="00B41AD5"/>
    <w:rsid w:val="00B45AC4"/>
    <w:rsid w:val="00B51978"/>
    <w:rsid w:val="00B70011"/>
    <w:rsid w:val="00B750EF"/>
    <w:rsid w:val="00B8268E"/>
    <w:rsid w:val="00B83FE6"/>
    <w:rsid w:val="00B85E23"/>
    <w:rsid w:val="00B86D98"/>
    <w:rsid w:val="00B87728"/>
    <w:rsid w:val="00B87AD0"/>
    <w:rsid w:val="00B87B6B"/>
    <w:rsid w:val="00B9113B"/>
    <w:rsid w:val="00B939B4"/>
    <w:rsid w:val="00B965E4"/>
    <w:rsid w:val="00BA0721"/>
    <w:rsid w:val="00BA09D6"/>
    <w:rsid w:val="00BA2E2D"/>
    <w:rsid w:val="00BA5961"/>
    <w:rsid w:val="00BB241A"/>
    <w:rsid w:val="00BB4961"/>
    <w:rsid w:val="00BB54D3"/>
    <w:rsid w:val="00BB5CC8"/>
    <w:rsid w:val="00BB7D8B"/>
    <w:rsid w:val="00BC02EE"/>
    <w:rsid w:val="00BC186C"/>
    <w:rsid w:val="00BC2023"/>
    <w:rsid w:val="00BC2403"/>
    <w:rsid w:val="00BC3BA8"/>
    <w:rsid w:val="00BC701B"/>
    <w:rsid w:val="00BD1A07"/>
    <w:rsid w:val="00BD1FFE"/>
    <w:rsid w:val="00BD281B"/>
    <w:rsid w:val="00BD6D17"/>
    <w:rsid w:val="00BE2871"/>
    <w:rsid w:val="00BE7031"/>
    <w:rsid w:val="00BF024D"/>
    <w:rsid w:val="00BF0599"/>
    <w:rsid w:val="00BF102F"/>
    <w:rsid w:val="00C02A44"/>
    <w:rsid w:val="00C03BBF"/>
    <w:rsid w:val="00C15B15"/>
    <w:rsid w:val="00C16048"/>
    <w:rsid w:val="00C30343"/>
    <w:rsid w:val="00C44F62"/>
    <w:rsid w:val="00C509F1"/>
    <w:rsid w:val="00C51647"/>
    <w:rsid w:val="00C5217E"/>
    <w:rsid w:val="00C54689"/>
    <w:rsid w:val="00C5652D"/>
    <w:rsid w:val="00C62445"/>
    <w:rsid w:val="00C7050B"/>
    <w:rsid w:val="00C7655C"/>
    <w:rsid w:val="00C77BC8"/>
    <w:rsid w:val="00C82F10"/>
    <w:rsid w:val="00C863C2"/>
    <w:rsid w:val="00C87B7D"/>
    <w:rsid w:val="00C907F4"/>
    <w:rsid w:val="00C917B3"/>
    <w:rsid w:val="00C934DA"/>
    <w:rsid w:val="00CA1087"/>
    <w:rsid w:val="00CA3DB5"/>
    <w:rsid w:val="00CA6781"/>
    <w:rsid w:val="00CC12BB"/>
    <w:rsid w:val="00CC5C14"/>
    <w:rsid w:val="00CC625D"/>
    <w:rsid w:val="00CD175E"/>
    <w:rsid w:val="00CD75AA"/>
    <w:rsid w:val="00CD7705"/>
    <w:rsid w:val="00CE309C"/>
    <w:rsid w:val="00CE4F16"/>
    <w:rsid w:val="00CF4521"/>
    <w:rsid w:val="00D0497B"/>
    <w:rsid w:val="00D052AF"/>
    <w:rsid w:val="00D05EC0"/>
    <w:rsid w:val="00D12DC1"/>
    <w:rsid w:val="00D14608"/>
    <w:rsid w:val="00D16292"/>
    <w:rsid w:val="00D173A8"/>
    <w:rsid w:val="00D20214"/>
    <w:rsid w:val="00D25CBE"/>
    <w:rsid w:val="00D26C2F"/>
    <w:rsid w:val="00D3647A"/>
    <w:rsid w:val="00D37817"/>
    <w:rsid w:val="00D40F2B"/>
    <w:rsid w:val="00D42518"/>
    <w:rsid w:val="00D44BE7"/>
    <w:rsid w:val="00D52518"/>
    <w:rsid w:val="00D55F42"/>
    <w:rsid w:val="00D620AD"/>
    <w:rsid w:val="00D65DBA"/>
    <w:rsid w:val="00D66B9A"/>
    <w:rsid w:val="00D70AAF"/>
    <w:rsid w:val="00D7546D"/>
    <w:rsid w:val="00D7777C"/>
    <w:rsid w:val="00D83908"/>
    <w:rsid w:val="00D858CF"/>
    <w:rsid w:val="00D86438"/>
    <w:rsid w:val="00DA17E3"/>
    <w:rsid w:val="00DA198F"/>
    <w:rsid w:val="00DA263C"/>
    <w:rsid w:val="00DA2B4E"/>
    <w:rsid w:val="00DB288B"/>
    <w:rsid w:val="00DB34CB"/>
    <w:rsid w:val="00DB7948"/>
    <w:rsid w:val="00DB7D09"/>
    <w:rsid w:val="00DC0414"/>
    <w:rsid w:val="00DC74CC"/>
    <w:rsid w:val="00DD1862"/>
    <w:rsid w:val="00DD3E5E"/>
    <w:rsid w:val="00DD5812"/>
    <w:rsid w:val="00DD684D"/>
    <w:rsid w:val="00DD6EAB"/>
    <w:rsid w:val="00DE3337"/>
    <w:rsid w:val="00DE38F9"/>
    <w:rsid w:val="00DF031F"/>
    <w:rsid w:val="00DF2CBC"/>
    <w:rsid w:val="00DF4B5D"/>
    <w:rsid w:val="00DF5C17"/>
    <w:rsid w:val="00DF66D5"/>
    <w:rsid w:val="00DF7402"/>
    <w:rsid w:val="00DF7A75"/>
    <w:rsid w:val="00E0581A"/>
    <w:rsid w:val="00E07460"/>
    <w:rsid w:val="00E07BCD"/>
    <w:rsid w:val="00E10344"/>
    <w:rsid w:val="00E12C77"/>
    <w:rsid w:val="00E1391C"/>
    <w:rsid w:val="00E14A73"/>
    <w:rsid w:val="00E173A1"/>
    <w:rsid w:val="00E1743B"/>
    <w:rsid w:val="00E17FA7"/>
    <w:rsid w:val="00E2048D"/>
    <w:rsid w:val="00E23DC8"/>
    <w:rsid w:val="00E321D4"/>
    <w:rsid w:val="00E4525D"/>
    <w:rsid w:val="00E45E74"/>
    <w:rsid w:val="00E53792"/>
    <w:rsid w:val="00E55853"/>
    <w:rsid w:val="00E56D82"/>
    <w:rsid w:val="00E64BF1"/>
    <w:rsid w:val="00E6515D"/>
    <w:rsid w:val="00E72666"/>
    <w:rsid w:val="00E7323A"/>
    <w:rsid w:val="00E74014"/>
    <w:rsid w:val="00E751A0"/>
    <w:rsid w:val="00E76BEC"/>
    <w:rsid w:val="00E7788A"/>
    <w:rsid w:val="00E77DC0"/>
    <w:rsid w:val="00E805AF"/>
    <w:rsid w:val="00E82777"/>
    <w:rsid w:val="00E84BD5"/>
    <w:rsid w:val="00E850E6"/>
    <w:rsid w:val="00E864BD"/>
    <w:rsid w:val="00E90B90"/>
    <w:rsid w:val="00E922A9"/>
    <w:rsid w:val="00E923B1"/>
    <w:rsid w:val="00E93E81"/>
    <w:rsid w:val="00E95B50"/>
    <w:rsid w:val="00E95B70"/>
    <w:rsid w:val="00EA0F2B"/>
    <w:rsid w:val="00EA1ECC"/>
    <w:rsid w:val="00EB029B"/>
    <w:rsid w:val="00EB1269"/>
    <w:rsid w:val="00EB4545"/>
    <w:rsid w:val="00ED0BCB"/>
    <w:rsid w:val="00ED2338"/>
    <w:rsid w:val="00ED2534"/>
    <w:rsid w:val="00ED2B93"/>
    <w:rsid w:val="00ED5FE4"/>
    <w:rsid w:val="00ED73E5"/>
    <w:rsid w:val="00EE320F"/>
    <w:rsid w:val="00EE3F93"/>
    <w:rsid w:val="00EE5A49"/>
    <w:rsid w:val="00EE5FE6"/>
    <w:rsid w:val="00EF4220"/>
    <w:rsid w:val="00EF4A85"/>
    <w:rsid w:val="00F00A43"/>
    <w:rsid w:val="00F0150A"/>
    <w:rsid w:val="00F03858"/>
    <w:rsid w:val="00F05910"/>
    <w:rsid w:val="00F0695D"/>
    <w:rsid w:val="00F12611"/>
    <w:rsid w:val="00F130B7"/>
    <w:rsid w:val="00F1601F"/>
    <w:rsid w:val="00F16B49"/>
    <w:rsid w:val="00F1724C"/>
    <w:rsid w:val="00F208D2"/>
    <w:rsid w:val="00F277F0"/>
    <w:rsid w:val="00F31E0D"/>
    <w:rsid w:val="00F33E9E"/>
    <w:rsid w:val="00F4444E"/>
    <w:rsid w:val="00F51A83"/>
    <w:rsid w:val="00F51F91"/>
    <w:rsid w:val="00F56274"/>
    <w:rsid w:val="00F5643D"/>
    <w:rsid w:val="00F62040"/>
    <w:rsid w:val="00F62F5B"/>
    <w:rsid w:val="00F63222"/>
    <w:rsid w:val="00F64F64"/>
    <w:rsid w:val="00F7176C"/>
    <w:rsid w:val="00F76117"/>
    <w:rsid w:val="00F83E67"/>
    <w:rsid w:val="00F87399"/>
    <w:rsid w:val="00FA076F"/>
    <w:rsid w:val="00FA15FF"/>
    <w:rsid w:val="00FB0A3F"/>
    <w:rsid w:val="00FB2EC1"/>
    <w:rsid w:val="00FB41F0"/>
    <w:rsid w:val="00FB4A77"/>
    <w:rsid w:val="00FB5E28"/>
    <w:rsid w:val="00FC10DE"/>
    <w:rsid w:val="00FC52C6"/>
    <w:rsid w:val="00FD070A"/>
    <w:rsid w:val="00FD178D"/>
    <w:rsid w:val="00FD2A62"/>
    <w:rsid w:val="00FD541C"/>
    <w:rsid w:val="00FE2F47"/>
    <w:rsid w:val="00FE6BE2"/>
    <w:rsid w:val="00FE7F53"/>
    <w:rsid w:val="00FF0DBC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19E7"/>
  <w15:chartTrackingRefBased/>
  <w15:docId w15:val="{CC4861BA-9985-4C26-A06B-B24B17C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5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A046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C02A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C02A44"/>
  </w:style>
  <w:style w:type="character" w:customStyle="1" w:styleId="eop">
    <w:name w:val="eop"/>
    <w:basedOn w:val="Absatz-Standardschriftart"/>
    <w:rsid w:val="00C02A44"/>
  </w:style>
  <w:style w:type="character" w:styleId="Hyperlink">
    <w:name w:val="Hyperlink"/>
    <w:basedOn w:val="Absatz-Standardschriftart"/>
    <w:uiPriority w:val="99"/>
    <w:unhideWhenUsed/>
    <w:rsid w:val="00CC625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864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F5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0465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customStyle="1" w:styleId="elementor-icon-box-description">
    <w:name w:val="elementor-icon-box-description"/>
    <w:basedOn w:val="Standard"/>
    <w:rsid w:val="006A04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007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EAB"/>
    <w:rPr>
      <w:color w:val="605E5C"/>
      <w:shd w:val="clear" w:color="auto" w:fill="E1DFDD"/>
    </w:rPr>
  </w:style>
  <w:style w:type="character" w:styleId="Hervorhebung">
    <w:name w:val="Emphasis"/>
    <w:qFormat/>
    <w:rsid w:val="00D16292"/>
    <w:rPr>
      <w:rFonts w:ascii="Arial" w:hAnsi="Arial" w:cs="Arial"/>
      <w:iCs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B5B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5BBD"/>
  </w:style>
  <w:style w:type="paragraph" w:styleId="Fuzeile">
    <w:name w:val="footer"/>
    <w:basedOn w:val="Standard"/>
    <w:link w:val="FuzeileZchn"/>
    <w:uiPriority w:val="99"/>
    <w:unhideWhenUsed/>
    <w:rsid w:val="008B5B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2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4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8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9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53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9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59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83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4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44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5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1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0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25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a.ae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schmidt@pasa.ae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1940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Schmidt</dc:creator>
  <cp:keywords/>
  <dc:description/>
  <cp:lastModifiedBy>Daniel Schmidt</cp:lastModifiedBy>
  <cp:revision>4</cp:revision>
  <cp:lastPrinted>2023-06-16T10:00:00Z</cp:lastPrinted>
  <dcterms:created xsi:type="dcterms:W3CDTF">2026-07-06T16:24:00Z</dcterms:created>
  <dcterms:modified xsi:type="dcterms:W3CDTF">2026-07-06T16:26:00Z</dcterms:modified>
</cp:coreProperties>
</file>